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34" w:rsidRPr="00DE7937" w:rsidRDefault="006D05F3" w:rsidP="00135CE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oundrect id="_x0000_s1282" style="position:absolute;margin-left:442.7pt;margin-top:-19.7pt;width:86.8pt;height:139pt;z-index:251782144" arcsize="10923f" stroked="f">
            <v:textbox>
              <w:txbxContent>
                <w:p w:rsidR="00247C78" w:rsidRPr="00247C78" w:rsidRDefault="00247C78" w:rsidP="00247C78">
                  <w:pPr>
                    <w:jc w:val="center"/>
                    <w:rPr>
                      <w:rFonts w:ascii="華康閃亮體" w:eastAsia="華康閃亮體"/>
                      <w:sz w:val="140"/>
                      <w:szCs w:val="140"/>
                    </w:rPr>
                  </w:pPr>
                  <w:r w:rsidRPr="00247C78">
                    <w:rPr>
                      <w:rFonts w:ascii="華康閃亮體" w:eastAsia="華康閃亮體" w:hint="eastAsia"/>
                      <w:sz w:val="140"/>
                      <w:szCs w:val="140"/>
                    </w:rPr>
                    <w:t>報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</w:rPr>
        <w:pict>
          <v:roundrect id="_x0000_s1281" style="position:absolute;margin-left:349.15pt;margin-top:-19.7pt;width:86.8pt;height:139pt;z-index:251781120" arcsize="10923f" stroked="f">
            <v:textbox>
              <w:txbxContent>
                <w:p w:rsidR="00247C78" w:rsidRPr="00247C78" w:rsidRDefault="00247C78" w:rsidP="00247C78">
                  <w:pPr>
                    <w:jc w:val="center"/>
                    <w:rPr>
                      <w:rFonts w:ascii="華康閃亮體" w:eastAsia="華康閃亮體"/>
                      <w:sz w:val="140"/>
                      <w:szCs w:val="140"/>
                    </w:rPr>
                  </w:pPr>
                  <w:r w:rsidRPr="00247C78">
                    <w:rPr>
                      <w:rFonts w:ascii="華康閃亮體" w:eastAsia="華康閃亮體" w:hint="eastAsia"/>
                      <w:sz w:val="140"/>
                      <w:szCs w:val="140"/>
                    </w:rPr>
                    <w:t>週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</w:rPr>
        <w:pict>
          <v:roundrect id="_x0000_s1280" style="position:absolute;margin-left:166.5pt;margin-top:-19.7pt;width:86.8pt;height:139pt;z-index:251780096" arcsize="10923f" stroked="f">
            <v:textbox>
              <w:txbxContent>
                <w:p w:rsidR="00247C78" w:rsidRPr="00247C78" w:rsidRDefault="00247C78" w:rsidP="00247C78">
                  <w:pPr>
                    <w:jc w:val="center"/>
                    <w:rPr>
                      <w:rFonts w:ascii="華康閃亮體" w:eastAsia="華康閃亮體"/>
                      <w:sz w:val="140"/>
                      <w:szCs w:val="140"/>
                    </w:rPr>
                  </w:pPr>
                  <w:r w:rsidRPr="00247C78">
                    <w:rPr>
                      <w:rFonts w:ascii="華康閃亮體" w:eastAsia="華康閃亮體" w:hint="eastAsia"/>
                      <w:sz w:val="140"/>
                      <w:szCs w:val="140"/>
                    </w:rPr>
                    <w:t>陵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</w:rPr>
        <w:pict>
          <v:roundrect id="_x0000_s1283" style="position:absolute;margin-left:73.55pt;margin-top:-19.7pt;width:86.8pt;height:139pt;z-index:251783168" arcsize="10923f" stroked="f">
            <v:textbox style="mso-next-textbox:#_x0000_s1283">
              <w:txbxContent>
                <w:p w:rsidR="00247C78" w:rsidRPr="00247C78" w:rsidRDefault="00247C78" w:rsidP="00247C78">
                  <w:pPr>
                    <w:jc w:val="center"/>
                    <w:rPr>
                      <w:rFonts w:ascii="華康閃亮體" w:eastAsia="華康閃亮體"/>
                      <w:sz w:val="140"/>
                      <w:szCs w:val="140"/>
                    </w:rPr>
                  </w:pPr>
                  <w:r w:rsidRPr="00247C78">
                    <w:rPr>
                      <w:rFonts w:ascii="華康閃亮體" w:eastAsia="華康閃亮體" w:hint="eastAsia"/>
                      <w:sz w:val="140"/>
                      <w:szCs w:val="140"/>
                    </w:rPr>
                    <w:t>武</w:t>
                  </w:r>
                </w:p>
              </w:txbxContent>
            </v:textbox>
          </v:roundrect>
        </w:pict>
      </w:r>
      <w:r w:rsidR="00BB5AB0">
        <w:rPr>
          <w:rFonts w:ascii="標楷體" w:eastAsia="標楷體" w:hAnsi="標楷體"/>
          <w:noProof/>
        </w:rPr>
        <w:drawing>
          <wp:anchor distT="0" distB="0" distL="114300" distR="114300" simplePos="0" relativeHeight="251651583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-369570</wp:posOffset>
            </wp:positionV>
            <wp:extent cx="7269480" cy="2419634"/>
            <wp:effectExtent l="38100" t="57150" r="121920" b="94966"/>
            <wp:wrapNone/>
            <wp:docPr id="3" name="圖片 68" descr="00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8" descr="00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480" cy="24196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217B4" w:rsidRPr="00DE7937" w:rsidRDefault="00E217B4" w:rsidP="00135CEB">
      <w:pPr>
        <w:rPr>
          <w:rFonts w:ascii="標楷體" w:eastAsia="標楷體" w:hAnsi="標楷體"/>
        </w:rPr>
      </w:pPr>
    </w:p>
    <w:p w:rsidR="000853E9" w:rsidRPr="00DE7937" w:rsidRDefault="000853E9" w:rsidP="00135CEB">
      <w:pPr>
        <w:rPr>
          <w:rFonts w:ascii="標楷體" w:eastAsia="標楷體" w:hAnsi="標楷體"/>
        </w:rPr>
      </w:pPr>
    </w:p>
    <w:p w:rsidR="000853E9" w:rsidRPr="00DE7937" w:rsidRDefault="000853E9" w:rsidP="00135CEB">
      <w:pPr>
        <w:rPr>
          <w:rFonts w:ascii="標楷體" w:eastAsia="標楷體" w:hAnsi="標楷體"/>
        </w:rPr>
      </w:pPr>
    </w:p>
    <w:p w:rsidR="000853E9" w:rsidRPr="00DE7937" w:rsidRDefault="000853E9" w:rsidP="00135CEB">
      <w:pPr>
        <w:rPr>
          <w:rFonts w:ascii="標楷體" w:eastAsia="標楷體" w:hAnsi="標楷體"/>
        </w:rPr>
      </w:pPr>
    </w:p>
    <w:p w:rsidR="000853E9" w:rsidRPr="00DE7937" w:rsidRDefault="000853E9" w:rsidP="00135CEB">
      <w:pPr>
        <w:rPr>
          <w:rFonts w:ascii="標楷體" w:eastAsia="標楷體" w:hAnsi="標楷體"/>
        </w:rPr>
      </w:pPr>
    </w:p>
    <w:p w:rsidR="00A36D84" w:rsidRPr="00DE7937" w:rsidRDefault="00A36D84" w:rsidP="00135CEB">
      <w:pPr>
        <w:rPr>
          <w:rFonts w:ascii="標楷體" w:eastAsia="標楷體" w:hAnsi="標楷體"/>
        </w:rPr>
      </w:pPr>
    </w:p>
    <w:p w:rsidR="00A36D84" w:rsidRPr="00DE7937" w:rsidRDefault="00A36D84" w:rsidP="00135CEB">
      <w:pPr>
        <w:rPr>
          <w:rFonts w:ascii="標楷體" w:eastAsia="標楷體" w:hAnsi="標楷體"/>
        </w:rPr>
      </w:pPr>
    </w:p>
    <w:p w:rsidR="000853E9" w:rsidRPr="00DE7937" w:rsidRDefault="006D05F3" w:rsidP="00135CE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284" type="#_x0000_t98" style="position:absolute;margin-left:-19.45pt;margin-top:15.25pt;width:562.1pt;height:28.3pt;z-index:251784192">
            <v:stroke dashstyle="dash"/>
            <v:textbox style="mso-next-textbox:#_x0000_s1284">
              <w:txbxContent>
                <w:p w:rsidR="00A07FC6" w:rsidRPr="0005577C" w:rsidRDefault="00A07FC6" w:rsidP="00A07FC6">
                  <w:pPr>
                    <w:rPr>
                      <w:sz w:val="22"/>
                    </w:rPr>
                  </w:pPr>
                  <w:r>
                    <w:rPr>
                      <w:rFonts w:hint="eastAsia"/>
                    </w:rPr>
                    <w:t xml:space="preserve">發行者：林繼生校長　　　　　</w:t>
                  </w:r>
                  <w:r w:rsidR="00575B55">
                    <w:rPr>
                      <w:rFonts w:hint="eastAsia"/>
                      <w:sz w:val="22"/>
                    </w:rPr>
                    <w:t>編輯者：李佳穎／指導老師：賴昱吟</w:t>
                  </w:r>
                  <w:r w:rsidRPr="0005577C">
                    <w:rPr>
                      <w:rFonts w:hint="eastAsia"/>
                      <w:sz w:val="22"/>
                    </w:rPr>
                    <w:t>／發行日：</w:t>
                  </w:r>
                  <w:r w:rsidR="00575B55">
                    <w:rPr>
                      <w:rFonts w:hint="eastAsia"/>
                      <w:sz w:val="22"/>
                    </w:rPr>
                    <w:t>2014</w:t>
                  </w:r>
                  <w:r w:rsidRPr="0005577C">
                    <w:rPr>
                      <w:rFonts w:hint="eastAsia"/>
                      <w:sz w:val="22"/>
                    </w:rPr>
                    <w:t>年</w:t>
                  </w:r>
                  <w:r w:rsidR="00575B55">
                    <w:rPr>
                      <w:rFonts w:hint="eastAsia"/>
                      <w:sz w:val="22"/>
                    </w:rPr>
                    <w:t>0</w:t>
                  </w:r>
                  <w:r w:rsidR="003D3A9D">
                    <w:rPr>
                      <w:rFonts w:hint="eastAsia"/>
                      <w:sz w:val="22"/>
                    </w:rPr>
                    <w:t>5</w:t>
                  </w:r>
                  <w:r w:rsidRPr="0005577C">
                    <w:rPr>
                      <w:rFonts w:hint="eastAsia"/>
                      <w:sz w:val="22"/>
                    </w:rPr>
                    <w:t>月</w:t>
                  </w:r>
                  <w:r w:rsidR="00C93E32">
                    <w:rPr>
                      <w:rFonts w:hint="eastAsia"/>
                      <w:sz w:val="22"/>
                    </w:rPr>
                    <w:t>23</w:t>
                  </w:r>
                  <w:r w:rsidRPr="0005577C">
                    <w:rPr>
                      <w:rFonts w:hint="eastAsia"/>
                      <w:sz w:val="22"/>
                    </w:rPr>
                    <w:t>日／第</w:t>
                  </w:r>
                  <w:r w:rsidRPr="0005577C">
                    <w:rPr>
                      <w:rFonts w:hint="eastAsia"/>
                      <w:sz w:val="22"/>
                    </w:rPr>
                    <w:t>0</w:t>
                  </w:r>
                  <w:r w:rsidR="005160C2">
                    <w:rPr>
                      <w:rFonts w:hint="eastAsia"/>
                      <w:sz w:val="22"/>
                    </w:rPr>
                    <w:t>1</w:t>
                  </w:r>
                  <w:r w:rsidR="00C93E32">
                    <w:rPr>
                      <w:rFonts w:hint="eastAsia"/>
                      <w:sz w:val="22"/>
                    </w:rPr>
                    <w:t>6</w:t>
                  </w:r>
                  <w:r w:rsidRPr="0005577C">
                    <w:rPr>
                      <w:rFonts w:hint="eastAsia"/>
                      <w:sz w:val="22"/>
                    </w:rPr>
                    <w:t>週</w:t>
                  </w:r>
                </w:p>
                <w:p w:rsidR="002E3E14" w:rsidRPr="00A07FC6" w:rsidRDefault="002E3E14" w:rsidP="00A07FC6"/>
              </w:txbxContent>
            </v:textbox>
          </v:shape>
        </w:pict>
      </w:r>
    </w:p>
    <w:p w:rsidR="00825016" w:rsidRPr="00DE7937" w:rsidRDefault="00825016" w:rsidP="00135CEB">
      <w:pPr>
        <w:rPr>
          <w:rFonts w:ascii="標楷體" w:eastAsia="標楷體" w:hAnsi="標楷體"/>
        </w:rPr>
      </w:pPr>
    </w:p>
    <w:p w:rsidR="00D44424" w:rsidRDefault="00621868" w:rsidP="00E520BB">
      <w:pPr>
        <w:tabs>
          <w:tab w:val="left" w:pos="6570"/>
        </w:tabs>
        <w:rPr>
          <w:rFonts w:ascii="標楷體" w:eastAsia="標楷體" w:hAnsi="標楷體"/>
        </w:rPr>
      </w:pPr>
      <w:r w:rsidRPr="00DE7937">
        <w:rPr>
          <w:rFonts w:ascii="標楷體" w:eastAsia="標楷體" w:hAnsi="標楷體"/>
        </w:rPr>
        <w:tab/>
      </w:r>
    </w:p>
    <w:p w:rsidR="003D3A9D" w:rsidRDefault="00942A19" w:rsidP="006B35B9">
      <w:pPr>
        <w:spacing w:line="0" w:lineRule="atLeast"/>
        <w:ind w:left="561" w:hangingChars="200" w:hanging="561"/>
        <w:jc w:val="both"/>
        <w:rPr>
          <w:rFonts w:ascii="標楷體" w:eastAsia="標楷體" w:hAnsi="標楷體" w:hint="eastAsia"/>
          <w:sz w:val="28"/>
          <w:szCs w:val="28"/>
        </w:rPr>
      </w:pPr>
      <w:r w:rsidRPr="006B35B9"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>
            <wp:extent cx="1200150" cy="624613"/>
            <wp:effectExtent l="19050" t="0" r="0" b="0"/>
            <wp:docPr id="8" name="圖片 0" descr="訓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訓育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4006" cy="62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D36" w:rsidRPr="00324D36" w:rsidRDefault="00324D36" w:rsidP="00324D36">
      <w:pPr>
        <w:spacing w:line="1400" w:lineRule="exact"/>
        <w:ind w:left="2880" w:hangingChars="200" w:hanging="2880"/>
        <w:jc w:val="center"/>
        <w:rPr>
          <w:rFonts w:ascii="華康康楷體W5" w:eastAsia="華康康楷體W5" w:hAnsi="標楷體" w:hint="eastAsia"/>
          <w:sz w:val="144"/>
          <w:szCs w:val="144"/>
        </w:rPr>
      </w:pPr>
      <w:r w:rsidRPr="00324D36">
        <w:rPr>
          <w:rFonts w:ascii="華康康楷體W5" w:eastAsia="華康康楷體W5" w:hAnsi="標楷體" w:hint="eastAsia"/>
          <w:sz w:val="144"/>
          <w:szCs w:val="144"/>
        </w:rPr>
        <w:t>法律宣導</w:t>
      </w:r>
    </w:p>
    <w:p w:rsidR="00324D36" w:rsidRPr="00324D36" w:rsidRDefault="00324D36" w:rsidP="00D553E7">
      <w:pPr>
        <w:adjustRightInd w:val="0"/>
        <w:snapToGrid w:val="0"/>
        <w:spacing w:line="0" w:lineRule="atLeast"/>
        <w:ind w:left="1" w:hanging="1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324D36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</w:p>
    <w:p w:rsidR="00324D36" w:rsidRPr="00324D36" w:rsidRDefault="00324D36" w:rsidP="00D553E7">
      <w:pPr>
        <w:adjustRightInd w:val="0"/>
        <w:snapToGrid w:val="0"/>
        <w:spacing w:line="0" w:lineRule="atLeast"/>
        <w:ind w:hanging="1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324D36">
        <w:rPr>
          <w:rFonts w:ascii="標楷體" w:eastAsia="標楷體" w:hAnsi="標楷體" w:hint="eastAsia"/>
          <w:b/>
          <w:sz w:val="28"/>
          <w:szCs w:val="28"/>
        </w:rPr>
        <w:t>※</w:t>
      </w:r>
      <w:r w:rsidRPr="00324D36">
        <w:rPr>
          <w:rFonts w:ascii="標楷體" w:eastAsia="標楷體" w:hAnsi="標楷體" w:hint="eastAsia"/>
          <w:b/>
          <w:sz w:val="28"/>
          <w:szCs w:val="28"/>
          <w:u w:val="single"/>
        </w:rPr>
        <w:t>性騷擾的類型分為以下四種：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b/>
          <w:bCs/>
          <w:sz w:val="28"/>
          <w:szCs w:val="28"/>
        </w:rPr>
      </w:pPr>
      <w:r w:rsidRPr="00324D36">
        <w:rPr>
          <w:rFonts w:ascii="標楷體" w:eastAsia="標楷體" w:hAnsi="標楷體" w:hint="eastAsia"/>
          <w:b/>
          <w:bCs/>
          <w:sz w:val="28"/>
          <w:szCs w:val="28"/>
        </w:rPr>
        <w:t>1.言語的騷擾（</w:t>
      </w:r>
      <w:r w:rsidRPr="00324D36">
        <w:rPr>
          <w:rFonts w:ascii="標楷體" w:eastAsia="標楷體" w:hAnsi="標楷體"/>
          <w:sz w:val="28"/>
          <w:szCs w:val="28"/>
        </w:rPr>
        <w:t>verbal harassment</w:t>
      </w:r>
      <w:r w:rsidRPr="00324D36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Pr="00324D36">
        <w:rPr>
          <w:rFonts w:ascii="標楷體" w:eastAsia="標楷體" w:hAnsi="標楷體" w:hint="eastAsia"/>
          <w:sz w:val="28"/>
          <w:szCs w:val="28"/>
        </w:rPr>
        <w:t>：在言語中帶有貶抑任一性別的意味，包括帶有性意涵、性別偏見或歧視行為及態度，甚或帶有侮辱、敵視或詆毀其他性別的言論。例如：過度強調女性的性徵、性吸引力，讓女性覺得不舒服；或者過度強調女性之性別特質及性別角色刻板印象。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b/>
          <w:bCs/>
          <w:sz w:val="28"/>
          <w:szCs w:val="28"/>
        </w:rPr>
      </w:pPr>
      <w:r w:rsidRPr="00324D36">
        <w:rPr>
          <w:rFonts w:ascii="標楷體" w:eastAsia="標楷體" w:hAnsi="標楷體" w:hint="eastAsia"/>
          <w:b/>
          <w:bCs/>
          <w:sz w:val="28"/>
          <w:szCs w:val="28"/>
        </w:rPr>
        <w:t>2.肢體上騷擾</w:t>
      </w:r>
      <w:r w:rsidRPr="00324D36">
        <w:rPr>
          <w:rFonts w:ascii="標楷體" w:eastAsia="標楷體" w:hAnsi="標楷體"/>
          <w:b/>
          <w:bCs/>
          <w:sz w:val="28"/>
          <w:szCs w:val="28"/>
        </w:rPr>
        <w:t>(</w:t>
      </w:r>
      <w:r w:rsidRPr="00324D36">
        <w:rPr>
          <w:rFonts w:ascii="標楷體" w:eastAsia="標楷體" w:hAnsi="標楷體"/>
          <w:sz w:val="28"/>
          <w:szCs w:val="28"/>
        </w:rPr>
        <w:t>physical harassment</w:t>
      </w:r>
      <w:r w:rsidRPr="00324D36">
        <w:rPr>
          <w:rFonts w:ascii="標楷體" w:eastAsia="標楷體" w:hAnsi="標楷體"/>
          <w:b/>
          <w:bCs/>
          <w:sz w:val="28"/>
          <w:szCs w:val="28"/>
        </w:rPr>
        <w:t>)</w:t>
      </w:r>
      <w:r w:rsidRPr="00324D36">
        <w:rPr>
          <w:rFonts w:ascii="標楷體" w:eastAsia="標楷體" w:hAnsi="標楷體" w:hint="eastAsia"/>
          <w:sz w:val="28"/>
          <w:szCs w:val="28"/>
        </w:rPr>
        <w:t>：任一性別對其他性別（通常較多出現在女性）做出肢體上的動作，讓對方覺得不受尊重及不舒服。例如：擋住去路（要求外出約會、做出威脅性的動作或攻擊）、故意觸碰對方的肢體（掀裙子、趁機撫摸胸部及其他身體的部分或暴露性器等）等俗稱吃豆腐的行為。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b/>
          <w:bCs/>
          <w:sz w:val="28"/>
          <w:szCs w:val="28"/>
        </w:rPr>
      </w:pPr>
      <w:r w:rsidRPr="00324D36">
        <w:rPr>
          <w:rFonts w:ascii="標楷體" w:eastAsia="標楷體" w:hAnsi="標楷體" w:hint="eastAsia"/>
          <w:b/>
          <w:bCs/>
          <w:sz w:val="28"/>
          <w:szCs w:val="28"/>
        </w:rPr>
        <w:t>3.視覺的騷擾</w:t>
      </w:r>
      <w:r w:rsidRPr="00324D36">
        <w:rPr>
          <w:rFonts w:ascii="標楷體" w:eastAsia="標楷體" w:hAnsi="標楷體"/>
          <w:b/>
          <w:bCs/>
          <w:sz w:val="28"/>
          <w:szCs w:val="28"/>
        </w:rPr>
        <w:t>(</w:t>
      </w:r>
      <w:r w:rsidRPr="00324D36">
        <w:rPr>
          <w:rFonts w:ascii="標楷體" w:eastAsia="標楷體" w:hAnsi="標楷體"/>
          <w:sz w:val="28"/>
          <w:szCs w:val="28"/>
        </w:rPr>
        <w:t>visual harassment</w:t>
      </w:r>
      <w:r w:rsidRPr="00324D36">
        <w:rPr>
          <w:rFonts w:ascii="標楷體" w:eastAsia="標楷體" w:hAnsi="標楷體"/>
          <w:b/>
          <w:bCs/>
          <w:sz w:val="28"/>
          <w:szCs w:val="28"/>
        </w:rPr>
        <w:t>)</w:t>
      </w:r>
      <w:r w:rsidRPr="00324D36">
        <w:rPr>
          <w:rFonts w:ascii="標楷體" w:eastAsia="標楷體" w:hAnsi="標楷體" w:hint="eastAsia"/>
          <w:sz w:val="28"/>
          <w:szCs w:val="28"/>
        </w:rPr>
        <w:t>：以展示裸露色情圖片或是帶有貶抑任一性別意味的海報、宣傳單，造成當事人不舒服者。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b/>
          <w:bCs/>
          <w:sz w:val="28"/>
          <w:szCs w:val="28"/>
        </w:rPr>
        <w:t>4.不受歡迎的性要求</w:t>
      </w:r>
      <w:r w:rsidRPr="00324D36">
        <w:rPr>
          <w:rFonts w:ascii="標楷體" w:eastAsia="標楷體" w:hAnsi="標楷體"/>
          <w:b/>
          <w:bCs/>
          <w:sz w:val="28"/>
          <w:szCs w:val="28"/>
        </w:rPr>
        <w:t>(</w:t>
      </w:r>
      <w:r w:rsidRPr="00324D36">
        <w:rPr>
          <w:rFonts w:ascii="標楷體" w:eastAsia="標楷體" w:hAnsi="標楷體"/>
          <w:sz w:val="28"/>
          <w:szCs w:val="28"/>
        </w:rPr>
        <w:t>unwanted sexual requests</w:t>
      </w:r>
      <w:r w:rsidRPr="00324D36">
        <w:rPr>
          <w:rFonts w:ascii="標楷體" w:eastAsia="標楷體" w:hAnsi="標楷體"/>
          <w:b/>
          <w:bCs/>
          <w:sz w:val="28"/>
          <w:szCs w:val="28"/>
        </w:rPr>
        <w:t>)</w:t>
      </w:r>
      <w:r w:rsidRPr="00324D36">
        <w:rPr>
          <w:rFonts w:ascii="標楷體" w:eastAsia="標楷體" w:hAnsi="標楷體" w:hint="eastAsia"/>
          <w:sz w:val="28"/>
          <w:szCs w:val="28"/>
        </w:rPr>
        <w:t>：以要求對方同意性服務作為交換利益條件的手段。例如：教師以加分、及格等條件要求學生約會或趁機佔性便宜等。</w:t>
      </w:r>
    </w:p>
    <w:p w:rsidR="00324D36" w:rsidRPr="00324D36" w:rsidRDefault="00324D36" w:rsidP="00D553E7">
      <w:pPr>
        <w:adjustRightInd w:val="0"/>
        <w:snapToGrid w:val="0"/>
        <w:spacing w:line="0" w:lineRule="atLeast"/>
        <w:ind w:hanging="1"/>
        <w:rPr>
          <w:rFonts w:ascii="標楷體" w:eastAsia="標楷體" w:hAnsi="標楷體"/>
          <w:b/>
          <w:sz w:val="28"/>
          <w:szCs w:val="28"/>
          <w:u w:val="single"/>
        </w:rPr>
      </w:pPr>
      <w:r w:rsidRPr="00324D36">
        <w:rPr>
          <w:rFonts w:ascii="標楷體" w:eastAsia="標楷體" w:hAnsi="標楷體" w:hint="eastAsia"/>
          <w:b/>
          <w:sz w:val="28"/>
          <w:szCs w:val="28"/>
        </w:rPr>
        <w:t>※</w:t>
      </w:r>
      <w:r w:rsidRPr="00324D36">
        <w:rPr>
          <w:rFonts w:ascii="標楷體" w:eastAsia="標楷體" w:hAnsi="標楷體" w:hint="eastAsia"/>
          <w:b/>
          <w:sz w:val="28"/>
          <w:szCs w:val="28"/>
          <w:u w:val="single"/>
        </w:rPr>
        <w:t>常見校園性騷擾案例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1.講黃色笑話，或做出帶有性意涵的評論、手勢或表情。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2.展示黃色圖片、照片，或寫黃色紙條、文字。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3.在廁所、浴室牆上或衣櫃間塗鴉，在公開的場合寫情色文字。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4.散播有關性的謠言。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5.在他人更衣或如廁時偷窺。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6.突然暴露生殖器或屁股。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lastRenderedPageBreak/>
        <w:t>7.用帶有性意味的方式碰、抓或捏他人。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8.用帶有性意味的方式拉扯他人衣服。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9.故意用帶有性意味的方式磨搓他人身體。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10.強脫他人衣服、褲子。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11.擋住他人去路或逼人至牆角。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12.強吻。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13.強迫他人發生性關係。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14.性侵害相關法條</w:t>
      </w:r>
    </w:p>
    <w:p w:rsidR="00324D36" w:rsidRPr="00324D36" w:rsidRDefault="00324D36" w:rsidP="00D553E7">
      <w:pPr>
        <w:adjustRightInd w:val="0"/>
        <w:snapToGrid w:val="0"/>
        <w:spacing w:line="0" w:lineRule="atLeast"/>
        <w:ind w:hanging="1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刑法十六章妨害性自主﹝</w:t>
      </w:r>
      <w:r w:rsidRPr="00324D36">
        <w:rPr>
          <w:rFonts w:ascii="標楷體" w:eastAsia="標楷體" w:hAnsi="標楷體"/>
          <w:sz w:val="28"/>
          <w:szCs w:val="28"/>
        </w:rPr>
        <w:t>221</w:t>
      </w:r>
      <w:r w:rsidRPr="00324D36">
        <w:rPr>
          <w:rFonts w:ascii="標楷體" w:eastAsia="標楷體" w:hAnsi="標楷體" w:hint="eastAsia"/>
          <w:sz w:val="28"/>
          <w:szCs w:val="28"/>
        </w:rPr>
        <w:t>條</w:t>
      </w:r>
      <w:r w:rsidRPr="00324D36">
        <w:rPr>
          <w:rFonts w:ascii="標楷體" w:eastAsia="標楷體" w:hAnsi="標楷體"/>
          <w:sz w:val="28"/>
          <w:szCs w:val="28"/>
        </w:rPr>
        <w:t>~229-1</w:t>
      </w:r>
      <w:r w:rsidRPr="00324D36">
        <w:rPr>
          <w:rFonts w:ascii="標楷體" w:eastAsia="標楷體" w:hAnsi="標楷體" w:hint="eastAsia"/>
          <w:sz w:val="28"/>
          <w:szCs w:val="28"/>
        </w:rPr>
        <w:t>條﹞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1、只要是違反性自主，無論加害者之年紀幾歲，均為非告訴乃論。﹝</w:t>
      </w:r>
      <w:r w:rsidRPr="00324D36">
        <w:rPr>
          <w:rFonts w:ascii="標楷體" w:eastAsia="標楷體" w:hAnsi="標楷體"/>
          <w:sz w:val="28"/>
          <w:szCs w:val="28"/>
        </w:rPr>
        <w:t>229</w:t>
      </w:r>
      <w:r w:rsidRPr="00324D36">
        <w:rPr>
          <w:rFonts w:ascii="標楷體" w:eastAsia="標楷體" w:hAnsi="標楷體" w:hint="eastAsia"/>
          <w:sz w:val="28"/>
          <w:szCs w:val="28"/>
        </w:rPr>
        <w:t>條﹞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2、雙方性行為是合意，無強迫：</w:t>
      </w:r>
    </w:p>
    <w:tbl>
      <w:tblPr>
        <w:tblW w:w="752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716"/>
        <w:gridCol w:w="1560"/>
        <w:gridCol w:w="4252"/>
      </w:tblGrid>
      <w:tr w:rsidR="00324D36" w:rsidRPr="00324D36" w:rsidTr="00BE5188">
        <w:trPr>
          <w:trHeight w:val="450"/>
          <w:tblCellSpacing w:w="0" w:type="dxa"/>
        </w:trPr>
        <w:tc>
          <w:tcPr>
            <w:tcW w:w="1716" w:type="dxa"/>
            <w:shd w:val="clear" w:color="auto" w:fill="auto"/>
            <w:vAlign w:val="center"/>
          </w:tcPr>
          <w:p w:rsidR="00324D36" w:rsidRPr="00324D36" w:rsidRDefault="00324D36" w:rsidP="00D553E7">
            <w:pPr>
              <w:adjustRightInd w:val="0"/>
              <w:snapToGrid w:val="0"/>
              <w:spacing w:after="100" w:line="0" w:lineRule="atLeast"/>
              <w:ind w:hanging="1"/>
              <w:rPr>
                <w:rFonts w:ascii="標楷體" w:eastAsia="標楷體" w:hAnsi="標楷體"/>
                <w:sz w:val="28"/>
                <w:szCs w:val="28"/>
              </w:rPr>
            </w:pPr>
            <w:r w:rsidRPr="00324D36">
              <w:rPr>
                <w:rFonts w:ascii="標楷體" w:eastAsia="標楷體" w:hAnsi="標楷體" w:hint="eastAsia"/>
                <w:sz w:val="28"/>
                <w:szCs w:val="28"/>
              </w:rPr>
              <w:t>對象甲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4D36" w:rsidRPr="00324D36" w:rsidRDefault="00324D36" w:rsidP="00D553E7">
            <w:pPr>
              <w:adjustRightInd w:val="0"/>
              <w:snapToGrid w:val="0"/>
              <w:spacing w:after="100" w:line="0" w:lineRule="atLeast"/>
              <w:ind w:hanging="1"/>
              <w:rPr>
                <w:rFonts w:ascii="標楷體" w:eastAsia="標楷體" w:hAnsi="標楷體"/>
                <w:sz w:val="28"/>
                <w:szCs w:val="28"/>
              </w:rPr>
            </w:pPr>
            <w:r w:rsidRPr="00324D36">
              <w:rPr>
                <w:rFonts w:ascii="標楷體" w:eastAsia="標楷體" w:hAnsi="標楷體" w:hint="eastAsia"/>
                <w:sz w:val="28"/>
                <w:szCs w:val="28"/>
              </w:rPr>
              <w:t>對象乙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24D36" w:rsidRPr="00324D36" w:rsidRDefault="00324D36" w:rsidP="00D553E7">
            <w:pPr>
              <w:adjustRightInd w:val="0"/>
              <w:snapToGrid w:val="0"/>
              <w:spacing w:after="100" w:line="0" w:lineRule="atLeast"/>
              <w:ind w:hanging="1"/>
              <w:rPr>
                <w:rFonts w:ascii="標楷體" w:eastAsia="標楷體" w:hAnsi="標楷體"/>
                <w:sz w:val="28"/>
                <w:szCs w:val="28"/>
              </w:rPr>
            </w:pPr>
            <w:r w:rsidRPr="00324D36">
              <w:rPr>
                <w:rFonts w:ascii="標楷體" w:eastAsia="標楷體" w:hAnsi="標楷體" w:hint="eastAsia"/>
                <w:sz w:val="28"/>
                <w:szCs w:val="28"/>
              </w:rPr>
              <w:t>雙方的法律責任</w:t>
            </w:r>
          </w:p>
        </w:tc>
      </w:tr>
      <w:tr w:rsidR="00324D36" w:rsidRPr="00324D36" w:rsidTr="00BE5188">
        <w:trPr>
          <w:trHeight w:val="494"/>
          <w:tblCellSpacing w:w="0" w:type="dxa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324D36" w:rsidRPr="00324D36" w:rsidRDefault="00324D36" w:rsidP="00D553E7">
            <w:pPr>
              <w:adjustRightInd w:val="0"/>
              <w:snapToGrid w:val="0"/>
              <w:spacing w:after="100" w:line="0" w:lineRule="atLeast"/>
              <w:ind w:hanging="1"/>
              <w:rPr>
                <w:rFonts w:ascii="標楷體" w:eastAsia="標楷體" w:hAnsi="標楷體"/>
                <w:sz w:val="28"/>
                <w:szCs w:val="28"/>
              </w:rPr>
            </w:pPr>
            <w:r w:rsidRPr="00324D36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324D36">
              <w:rPr>
                <w:rFonts w:ascii="標楷體" w:eastAsia="標楷體" w:hAnsi="標楷體" w:hint="eastAsia"/>
                <w:sz w:val="28"/>
                <w:szCs w:val="28"/>
              </w:rPr>
              <w:t>歲以下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4D36" w:rsidRPr="00324D36" w:rsidRDefault="00324D36" w:rsidP="00D553E7">
            <w:pPr>
              <w:adjustRightInd w:val="0"/>
              <w:snapToGrid w:val="0"/>
              <w:spacing w:after="100" w:line="0" w:lineRule="atLeast"/>
              <w:ind w:hanging="1"/>
              <w:rPr>
                <w:rFonts w:ascii="標楷體" w:eastAsia="標楷體" w:hAnsi="標楷體"/>
                <w:sz w:val="28"/>
                <w:szCs w:val="28"/>
              </w:rPr>
            </w:pPr>
            <w:r w:rsidRPr="00324D36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324D36">
              <w:rPr>
                <w:rFonts w:ascii="標楷體" w:eastAsia="標楷體" w:hAnsi="標楷體" w:hint="eastAsia"/>
                <w:sz w:val="28"/>
                <w:szCs w:val="28"/>
              </w:rPr>
              <w:t>歲以上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24D36" w:rsidRPr="00324D36" w:rsidRDefault="00324D36" w:rsidP="00D553E7">
            <w:pPr>
              <w:adjustRightInd w:val="0"/>
              <w:snapToGrid w:val="0"/>
              <w:spacing w:after="100" w:line="0" w:lineRule="atLeast"/>
              <w:ind w:hanging="1"/>
              <w:rPr>
                <w:rFonts w:ascii="標楷體" w:eastAsia="標楷體" w:hAnsi="標楷體"/>
                <w:sz w:val="28"/>
                <w:szCs w:val="28"/>
              </w:rPr>
            </w:pPr>
            <w:r w:rsidRPr="00324D36">
              <w:rPr>
                <w:rFonts w:ascii="標楷體" w:eastAsia="標楷體" w:hAnsi="標楷體" w:hint="eastAsia"/>
                <w:sz w:val="28"/>
                <w:szCs w:val="28"/>
              </w:rPr>
              <w:t>1.非告訴乃論</w:t>
            </w:r>
          </w:p>
          <w:p w:rsidR="00324D36" w:rsidRPr="00324D36" w:rsidRDefault="00324D36" w:rsidP="00D553E7">
            <w:pPr>
              <w:adjustRightInd w:val="0"/>
              <w:snapToGrid w:val="0"/>
              <w:spacing w:after="100" w:line="0" w:lineRule="atLeast"/>
              <w:ind w:hanging="1"/>
              <w:rPr>
                <w:rFonts w:ascii="標楷體" w:eastAsia="標楷體" w:hAnsi="標楷體"/>
                <w:sz w:val="28"/>
                <w:szCs w:val="28"/>
              </w:rPr>
            </w:pPr>
            <w:r w:rsidRPr="00324D36">
              <w:rPr>
                <w:rFonts w:ascii="標楷體" w:eastAsia="標楷體" w:hAnsi="標楷體" w:hint="eastAsia"/>
                <w:sz w:val="28"/>
                <w:szCs w:val="28"/>
              </w:rPr>
              <w:t>2.對象乙為被告﹝229-1﹞</w:t>
            </w:r>
          </w:p>
        </w:tc>
      </w:tr>
      <w:tr w:rsidR="00324D36" w:rsidRPr="00324D36" w:rsidTr="00BE5188">
        <w:trPr>
          <w:trHeight w:val="376"/>
          <w:tblCellSpacing w:w="0" w:type="dxa"/>
        </w:trPr>
        <w:tc>
          <w:tcPr>
            <w:tcW w:w="1716" w:type="dxa"/>
            <w:vMerge/>
            <w:shd w:val="clear" w:color="auto" w:fill="auto"/>
            <w:vAlign w:val="center"/>
          </w:tcPr>
          <w:p w:rsidR="00324D36" w:rsidRPr="00324D36" w:rsidRDefault="00324D36" w:rsidP="00D553E7">
            <w:pPr>
              <w:adjustRightInd w:val="0"/>
              <w:snapToGrid w:val="0"/>
              <w:spacing w:after="100" w:line="0" w:lineRule="atLeast"/>
              <w:ind w:hang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24D36" w:rsidRPr="00324D36" w:rsidRDefault="00324D36" w:rsidP="00D553E7">
            <w:pPr>
              <w:adjustRightInd w:val="0"/>
              <w:snapToGrid w:val="0"/>
              <w:spacing w:after="100" w:line="0" w:lineRule="atLeast"/>
              <w:ind w:hanging="1"/>
              <w:rPr>
                <w:rFonts w:ascii="標楷體" w:eastAsia="標楷體" w:hAnsi="標楷體"/>
                <w:sz w:val="28"/>
                <w:szCs w:val="28"/>
              </w:rPr>
            </w:pPr>
            <w:r w:rsidRPr="00324D36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324D36">
              <w:rPr>
                <w:rFonts w:ascii="標楷體" w:eastAsia="標楷體" w:hAnsi="標楷體" w:hint="eastAsia"/>
                <w:sz w:val="28"/>
                <w:szCs w:val="28"/>
              </w:rPr>
              <w:t>歲以上未滿</w:t>
            </w:r>
            <w:r w:rsidRPr="00324D36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324D36"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24D36" w:rsidRPr="00324D36" w:rsidRDefault="00324D36" w:rsidP="00D553E7">
            <w:pPr>
              <w:adjustRightInd w:val="0"/>
              <w:snapToGrid w:val="0"/>
              <w:spacing w:after="100" w:line="0" w:lineRule="atLeast"/>
              <w:ind w:hanging="1"/>
              <w:rPr>
                <w:rFonts w:ascii="標楷體" w:eastAsia="標楷體" w:hAnsi="標楷體"/>
                <w:sz w:val="28"/>
                <w:szCs w:val="28"/>
              </w:rPr>
            </w:pPr>
            <w:r w:rsidRPr="00324D36">
              <w:rPr>
                <w:rFonts w:ascii="標楷體" w:eastAsia="標楷體" w:hAnsi="標楷體" w:hint="eastAsia"/>
                <w:sz w:val="28"/>
                <w:szCs w:val="28"/>
              </w:rPr>
              <w:t>1.告訴乃論</w:t>
            </w:r>
          </w:p>
          <w:p w:rsidR="00324D36" w:rsidRPr="00324D36" w:rsidRDefault="00324D36" w:rsidP="00D553E7">
            <w:pPr>
              <w:adjustRightInd w:val="0"/>
              <w:snapToGrid w:val="0"/>
              <w:spacing w:after="100" w:line="0" w:lineRule="atLeast"/>
              <w:ind w:hanging="1"/>
              <w:rPr>
                <w:rFonts w:ascii="標楷體" w:eastAsia="標楷體" w:hAnsi="標楷體"/>
                <w:sz w:val="28"/>
                <w:szCs w:val="28"/>
              </w:rPr>
            </w:pPr>
            <w:r w:rsidRPr="00324D36">
              <w:rPr>
                <w:rFonts w:ascii="標楷體" w:eastAsia="標楷體" w:hAnsi="標楷體" w:hint="eastAsia"/>
                <w:sz w:val="28"/>
                <w:szCs w:val="28"/>
              </w:rPr>
              <w:t>2.對象乙為被告</w:t>
            </w:r>
          </w:p>
        </w:tc>
      </w:tr>
      <w:tr w:rsidR="00324D36" w:rsidRPr="00324D36" w:rsidTr="00BE5188">
        <w:trPr>
          <w:trHeight w:val="618"/>
          <w:tblCellSpacing w:w="0" w:type="dxa"/>
        </w:trPr>
        <w:tc>
          <w:tcPr>
            <w:tcW w:w="1716" w:type="dxa"/>
            <w:vMerge/>
            <w:shd w:val="clear" w:color="auto" w:fill="auto"/>
            <w:vAlign w:val="center"/>
          </w:tcPr>
          <w:p w:rsidR="00324D36" w:rsidRPr="00324D36" w:rsidRDefault="00324D36" w:rsidP="00D553E7">
            <w:pPr>
              <w:adjustRightInd w:val="0"/>
              <w:snapToGrid w:val="0"/>
              <w:spacing w:after="100" w:line="0" w:lineRule="atLeast"/>
              <w:ind w:hang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24D36" w:rsidRPr="00324D36" w:rsidRDefault="00324D36" w:rsidP="00D553E7">
            <w:pPr>
              <w:adjustRightInd w:val="0"/>
              <w:snapToGrid w:val="0"/>
              <w:spacing w:after="100" w:line="0" w:lineRule="atLeast"/>
              <w:ind w:hanging="1"/>
              <w:rPr>
                <w:rFonts w:ascii="標楷體" w:eastAsia="標楷體" w:hAnsi="標楷體"/>
                <w:sz w:val="28"/>
                <w:szCs w:val="28"/>
              </w:rPr>
            </w:pPr>
            <w:r w:rsidRPr="00324D36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324D36">
              <w:rPr>
                <w:rFonts w:ascii="標楷體" w:eastAsia="標楷體" w:hAnsi="標楷體" w:hint="eastAsia"/>
                <w:sz w:val="28"/>
                <w:szCs w:val="28"/>
              </w:rPr>
              <w:t>歲以下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24D36" w:rsidRPr="00324D36" w:rsidRDefault="00324D36" w:rsidP="00D553E7">
            <w:pPr>
              <w:adjustRightInd w:val="0"/>
              <w:snapToGrid w:val="0"/>
              <w:spacing w:after="100" w:line="0" w:lineRule="atLeast"/>
              <w:ind w:hanging="1"/>
              <w:rPr>
                <w:rFonts w:ascii="標楷體" w:eastAsia="標楷體" w:hAnsi="標楷體"/>
                <w:sz w:val="28"/>
                <w:szCs w:val="28"/>
              </w:rPr>
            </w:pPr>
            <w:r w:rsidRPr="00324D36">
              <w:rPr>
                <w:rFonts w:ascii="標楷體" w:eastAsia="標楷體" w:hAnsi="標楷體" w:hint="eastAsia"/>
                <w:sz w:val="28"/>
                <w:szCs w:val="28"/>
              </w:rPr>
              <w:t>1.告訴乃論</w:t>
            </w:r>
          </w:p>
          <w:p w:rsidR="00324D36" w:rsidRPr="00324D36" w:rsidRDefault="00324D36" w:rsidP="00D553E7">
            <w:pPr>
              <w:adjustRightInd w:val="0"/>
              <w:snapToGrid w:val="0"/>
              <w:spacing w:after="100" w:line="0" w:lineRule="atLeast"/>
              <w:ind w:hanging="1"/>
              <w:rPr>
                <w:rFonts w:ascii="標楷體" w:eastAsia="標楷體" w:hAnsi="標楷體"/>
                <w:sz w:val="28"/>
                <w:szCs w:val="28"/>
              </w:rPr>
            </w:pPr>
            <w:r w:rsidRPr="00324D36">
              <w:rPr>
                <w:rFonts w:ascii="標楷體" w:eastAsia="標楷體" w:hAnsi="標楷體" w:hint="eastAsia"/>
                <w:sz w:val="28"/>
                <w:szCs w:val="28"/>
              </w:rPr>
              <w:t>2.雙方為當事人，可以互告</w:t>
            </w:r>
          </w:p>
        </w:tc>
      </w:tr>
    </w:tbl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二、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324D36">
        <w:rPr>
          <w:rFonts w:ascii="標楷體" w:eastAsia="標楷體" w:hAnsi="標楷體" w:hint="eastAsia"/>
          <w:sz w:val="28"/>
          <w:szCs w:val="28"/>
        </w:rPr>
        <w:t>偷拍影片照片---------刑法第</w:t>
      </w:r>
      <w:r w:rsidRPr="00324D36">
        <w:rPr>
          <w:rFonts w:ascii="標楷體" w:eastAsia="標楷體" w:hAnsi="標楷體"/>
          <w:sz w:val="28"/>
          <w:szCs w:val="28"/>
        </w:rPr>
        <w:t>3</w:t>
      </w:r>
      <w:r w:rsidRPr="00324D36">
        <w:rPr>
          <w:rFonts w:ascii="標楷體" w:eastAsia="標楷體" w:hAnsi="標楷體" w:hint="eastAsia"/>
          <w:sz w:val="28"/>
          <w:szCs w:val="28"/>
        </w:rPr>
        <w:t>1</w:t>
      </w:r>
      <w:r w:rsidRPr="00324D36">
        <w:rPr>
          <w:rFonts w:ascii="標楷體" w:eastAsia="標楷體" w:hAnsi="標楷體"/>
          <w:sz w:val="28"/>
          <w:szCs w:val="28"/>
        </w:rPr>
        <w:t>5</w:t>
      </w:r>
      <w:r w:rsidRPr="00324D36">
        <w:rPr>
          <w:rFonts w:ascii="標楷體" w:eastAsia="標楷體" w:hAnsi="標楷體" w:hint="eastAsia"/>
          <w:sz w:val="28"/>
          <w:szCs w:val="28"/>
        </w:rPr>
        <w:t xml:space="preserve">條-1 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無故利用工具或設備窺視、竊聽他人非公開之活動、言論、談話或身體隱私部位者。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無故以錄音、照相、錄影或電磁記錄竊錄他人非公開之活動、言論、談話或身體隱私部位者。處三年以下有期徒刑、拘役或科或併科三萬元以下罰金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324D36">
        <w:rPr>
          <w:rFonts w:ascii="標楷體" w:eastAsia="標楷體" w:hAnsi="標楷體" w:hint="eastAsia"/>
          <w:sz w:val="28"/>
          <w:szCs w:val="28"/>
        </w:rPr>
        <w:t>偷拍影片照片---------民法第184條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侵害人格權及隱私權可請求非財產損害「精神慰撫金」。</w:t>
      </w:r>
      <w:r w:rsidRPr="00324D36">
        <w:rPr>
          <w:rFonts w:ascii="標楷體" w:eastAsia="標楷體" w:hAnsi="標楷體"/>
          <w:sz w:val="28"/>
          <w:szCs w:val="28"/>
        </w:rPr>
        <w:t xml:space="preserve"> 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hanging="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324D36">
        <w:rPr>
          <w:rFonts w:ascii="標楷體" w:eastAsia="標楷體" w:hAnsi="標楷體" w:hint="eastAsia"/>
          <w:sz w:val="28"/>
          <w:szCs w:val="28"/>
        </w:rPr>
        <w:t>散布偷拍影片照片-----刑法第</w:t>
      </w:r>
      <w:r w:rsidRPr="00324D36">
        <w:rPr>
          <w:rFonts w:ascii="標楷體" w:eastAsia="標楷體" w:hAnsi="標楷體"/>
          <w:sz w:val="28"/>
          <w:szCs w:val="28"/>
        </w:rPr>
        <w:t>235</w:t>
      </w:r>
      <w:r w:rsidRPr="00324D36">
        <w:rPr>
          <w:rFonts w:ascii="標楷體" w:eastAsia="標楷體" w:hAnsi="標楷體" w:hint="eastAsia"/>
          <w:sz w:val="28"/>
          <w:szCs w:val="28"/>
        </w:rPr>
        <w:t>條第</w:t>
      </w:r>
      <w:r w:rsidRPr="00324D36">
        <w:rPr>
          <w:rFonts w:ascii="標楷體" w:eastAsia="標楷體" w:hAnsi="標楷體"/>
          <w:sz w:val="28"/>
          <w:szCs w:val="28"/>
        </w:rPr>
        <w:t>1</w:t>
      </w:r>
      <w:r w:rsidRPr="00324D36">
        <w:rPr>
          <w:rFonts w:ascii="標楷體" w:eastAsia="標楷體" w:hAnsi="標楷體" w:hint="eastAsia"/>
          <w:sz w:val="28"/>
          <w:szCs w:val="28"/>
        </w:rPr>
        <w:t>、</w:t>
      </w:r>
      <w:r w:rsidRPr="00324D36">
        <w:rPr>
          <w:rFonts w:ascii="標楷體" w:eastAsia="標楷體" w:hAnsi="標楷體"/>
          <w:sz w:val="28"/>
          <w:szCs w:val="28"/>
        </w:rPr>
        <w:t>2</w:t>
      </w:r>
      <w:r w:rsidRPr="00324D36">
        <w:rPr>
          <w:rFonts w:ascii="標楷體" w:eastAsia="標楷體" w:hAnsi="標楷體" w:hint="eastAsia"/>
          <w:sz w:val="28"/>
          <w:szCs w:val="28"/>
        </w:rPr>
        <w:t>項</w:t>
      </w:r>
      <w:r w:rsidRPr="00324D36">
        <w:rPr>
          <w:rFonts w:ascii="標楷體" w:eastAsia="標楷體" w:hAnsi="標楷體"/>
          <w:sz w:val="28"/>
          <w:szCs w:val="28"/>
        </w:rPr>
        <w:t xml:space="preserve"> </w:t>
      </w:r>
    </w:p>
    <w:p w:rsidR="00324D36" w:rsidRPr="00324D36" w:rsidRDefault="00324D36" w:rsidP="00D553E7">
      <w:pPr>
        <w:adjustRightInd w:val="0"/>
        <w:snapToGrid w:val="0"/>
        <w:spacing w:after="100" w:line="0" w:lineRule="atLeast"/>
        <w:ind w:left="-19" w:hanging="1"/>
        <w:rPr>
          <w:rFonts w:ascii="標楷體" w:eastAsia="標楷體" w:hAnsi="標楷體" w:hint="eastAsia"/>
          <w:sz w:val="28"/>
          <w:szCs w:val="28"/>
        </w:rPr>
      </w:pPr>
      <w:r w:rsidRPr="00324D36">
        <w:rPr>
          <w:rFonts w:ascii="標楷體" w:eastAsia="標楷體" w:hAnsi="標楷體" w:hint="eastAsia"/>
          <w:sz w:val="28"/>
          <w:szCs w:val="28"/>
        </w:rPr>
        <w:t>散布、播送或販賣猥褻之文字、圖畫、聲音、影像或其他物品，或公然陳列，或以他法供人觀覽、聽聞者。處二年以下有期徒刑、拘役或科或併科三萬元以下罰金</w:t>
      </w:r>
    </w:p>
    <w:p w:rsidR="00324D36" w:rsidRDefault="00324D36" w:rsidP="00D553E7">
      <w:pPr>
        <w:spacing w:line="0" w:lineRule="atLeast"/>
        <w:jc w:val="center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/>
          <w:b/>
          <w:bCs/>
          <w:noProof/>
        </w:rPr>
        <w:lastRenderedPageBreak/>
        <w:drawing>
          <wp:inline distT="0" distB="0" distL="0" distR="0">
            <wp:extent cx="5524500" cy="3898380"/>
            <wp:effectExtent l="19050" t="0" r="0" b="0"/>
            <wp:docPr id="2" name="圖片 2" descr="水域安全宣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水域安全宣導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9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D36" w:rsidRDefault="00324D36" w:rsidP="00324D36">
      <w:pPr>
        <w:spacing w:line="0" w:lineRule="atLeast"/>
        <w:ind w:firstLineChars="250" w:firstLine="601"/>
        <w:rPr>
          <w:rFonts w:ascii="標楷體" w:eastAsia="標楷體" w:hAnsi="標楷體" w:hint="eastAsia"/>
          <w:b/>
          <w:bCs/>
        </w:rPr>
      </w:pPr>
    </w:p>
    <w:p w:rsidR="00324D36" w:rsidRPr="005B25EA" w:rsidRDefault="00324D36" w:rsidP="00D553E7">
      <w:pPr>
        <w:spacing w:line="0" w:lineRule="atLeast"/>
        <w:jc w:val="center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/>
          <w:b/>
          <w:bCs/>
          <w:noProof/>
        </w:rPr>
        <w:drawing>
          <wp:inline distT="0" distB="0" distL="0" distR="0">
            <wp:extent cx="5480243" cy="3867150"/>
            <wp:effectExtent l="19050" t="0" r="6157" b="0"/>
            <wp:docPr id="1" name="圖片 3" descr="防溺10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防溺10招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243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2B4" w:rsidRPr="00F372B4" w:rsidRDefault="00F372B4" w:rsidP="00F372B4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324D36" w:rsidRDefault="00324D36">
      <w:pPr>
        <w:widowControl/>
      </w:pPr>
      <w:r>
        <w:br w:type="page"/>
      </w:r>
    </w:p>
    <w:p w:rsidR="003D3A9D" w:rsidRDefault="006D05F3" w:rsidP="003D3A9D">
      <w:pPr>
        <w:snapToGrid w:val="0"/>
        <w:spacing w:line="0" w:lineRule="atLeast"/>
        <w:jc w:val="center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1.25pt;height:65.25pt" fillcolor="#06c" strokecolor="#9cf" strokeweight="1.5pt">
            <v:shadow on="t" color="#900"/>
            <v:textpath style="font-family:&quot;新細明體&quot;;font-size:48pt;v-text-reverse:t;v-text-kern:t" trim="t" fitpath="t" string="榮譽榜"/>
          </v:shape>
        </w:pict>
      </w:r>
    </w:p>
    <w:p w:rsidR="003D3A9D" w:rsidRDefault="00324D36" w:rsidP="003D3A9D">
      <w:pPr>
        <w:snapToGrid w:val="0"/>
        <w:spacing w:line="240" w:lineRule="atLeast"/>
        <w:rPr>
          <w:rFonts w:ascii="華康中特圓體" w:eastAsia="華康中特圓體" w:hAnsi="細明體" w:cs="細明體"/>
          <w:b/>
          <w:kern w:val="0"/>
          <w:sz w:val="26"/>
          <w:szCs w:val="26"/>
        </w:rPr>
      </w:pPr>
      <w:r>
        <w:rPr>
          <w:rFonts w:ascii="華康中特圓體" w:eastAsia="華康中特圓體" w:hAnsi="細明體" w:cs="細明體" w:hint="eastAsia"/>
          <w:b/>
          <w:kern w:val="0"/>
          <w:sz w:val="26"/>
          <w:szCs w:val="26"/>
        </w:rPr>
        <w:t>第十三</w:t>
      </w:r>
      <w:r w:rsidR="003D3A9D">
        <w:rPr>
          <w:rFonts w:ascii="華康中特圓體" w:eastAsia="華康中特圓體" w:hAnsi="細明體" w:cs="細明體" w:hint="eastAsia"/>
          <w:b/>
          <w:kern w:val="0"/>
          <w:sz w:val="26"/>
          <w:szCs w:val="26"/>
        </w:rPr>
        <w:t>週</w:t>
      </w:r>
      <w:r w:rsidR="003D3A9D">
        <w:rPr>
          <w:rFonts w:ascii="華康中特圓體" w:eastAsia="華康中特圓體" w:hAnsi="細明體" w:cs="細明體" w:hint="eastAsia"/>
          <w:kern w:val="0"/>
          <w:sz w:val="56"/>
          <w:szCs w:val="56"/>
        </w:rPr>
        <w:t xml:space="preserve">秩序比賽         </w:t>
      </w:r>
      <w:r w:rsidR="003D3A9D">
        <w:rPr>
          <w:rFonts w:ascii="華康中特圓體" w:eastAsia="華康中特圓體" w:hAnsi="細明體" w:cs="細明體" w:hint="eastAsia"/>
          <w:b/>
          <w:kern w:val="0"/>
          <w:sz w:val="26"/>
          <w:szCs w:val="26"/>
        </w:rPr>
        <w:t>第十一週</w:t>
      </w:r>
      <w:r w:rsidR="003D3A9D">
        <w:rPr>
          <w:rFonts w:ascii="華康中特圓體" w:eastAsia="華康中特圓體" w:hAnsi="細明體" w:cs="細明體" w:hint="eastAsia"/>
          <w:kern w:val="0"/>
          <w:sz w:val="56"/>
          <w:szCs w:val="56"/>
        </w:rPr>
        <w:t xml:space="preserve">整潔比賽                                            </w:t>
      </w:r>
    </w:p>
    <w:tbl>
      <w:tblPr>
        <w:tblStyle w:val="ad"/>
        <w:tblW w:w="0" w:type="auto"/>
        <w:tblLook w:val="04A0"/>
      </w:tblPr>
      <w:tblGrid>
        <w:gridCol w:w="1167"/>
        <w:gridCol w:w="1167"/>
        <w:gridCol w:w="1167"/>
        <w:gridCol w:w="1167"/>
        <w:gridCol w:w="1167"/>
        <w:gridCol w:w="1167"/>
        <w:gridCol w:w="1167"/>
        <w:gridCol w:w="1168"/>
        <w:gridCol w:w="1168"/>
      </w:tblGrid>
      <w:tr w:rsidR="003D3A9D" w:rsidTr="004941F9">
        <w:trPr>
          <w:trHeight w:val="90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D" w:rsidRPr="003D3A9D" w:rsidRDefault="003D3A9D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D3A9D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D" w:rsidRPr="003D3A9D" w:rsidRDefault="003D3A9D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D3A9D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D" w:rsidRPr="003D3A9D" w:rsidRDefault="003D3A9D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D3A9D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D" w:rsidRPr="003D3A9D" w:rsidRDefault="003D3A9D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D3A9D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A9D" w:rsidRPr="003D3A9D" w:rsidRDefault="003D3A9D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D" w:rsidRPr="003D3A9D" w:rsidRDefault="003D3A9D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D3A9D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D" w:rsidRPr="003D3A9D" w:rsidRDefault="003D3A9D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D3A9D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D" w:rsidRPr="003D3A9D" w:rsidRDefault="003D3A9D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D3A9D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D" w:rsidRPr="003D3A9D" w:rsidRDefault="003D3A9D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D3A9D">
              <w:rPr>
                <w:rFonts w:ascii="標楷體" w:eastAsia="標楷體" w:hAnsi="標楷體" w:hint="eastAsia"/>
              </w:rPr>
              <w:t>三年級</w:t>
            </w:r>
          </w:p>
        </w:tc>
      </w:tr>
      <w:tr w:rsidR="003D3A9D" w:rsidTr="004941F9">
        <w:trPr>
          <w:trHeight w:val="90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D" w:rsidRPr="003D3A9D" w:rsidRDefault="003D3A9D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D3A9D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D" w:rsidRPr="003D3A9D" w:rsidRDefault="00324D36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D" w:rsidRPr="003D3A9D" w:rsidRDefault="00324D36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D" w:rsidRPr="003D3A9D" w:rsidRDefault="00324D36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A9D" w:rsidRPr="003D3A9D" w:rsidRDefault="003D3A9D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D" w:rsidRPr="003D3A9D" w:rsidRDefault="003D3A9D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D3A9D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D" w:rsidRPr="003D3A9D" w:rsidRDefault="00324D36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D" w:rsidRPr="003D3A9D" w:rsidRDefault="00324D36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D" w:rsidRPr="003D3A9D" w:rsidRDefault="00324D36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316</w:t>
            </w:r>
          </w:p>
        </w:tc>
      </w:tr>
      <w:tr w:rsidR="003D3A9D" w:rsidTr="004941F9">
        <w:trPr>
          <w:trHeight w:val="867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D" w:rsidRPr="003D3A9D" w:rsidRDefault="003D3A9D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D3A9D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D" w:rsidRPr="003D3A9D" w:rsidRDefault="00324D36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D" w:rsidRPr="003D3A9D" w:rsidRDefault="00324D36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D" w:rsidRPr="003D3A9D" w:rsidRDefault="00324D36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A9D" w:rsidRPr="003D3A9D" w:rsidRDefault="003D3A9D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D" w:rsidRPr="003D3A9D" w:rsidRDefault="003D3A9D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D3A9D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D" w:rsidRPr="003D3A9D" w:rsidRDefault="00324D36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D" w:rsidRPr="003D3A9D" w:rsidRDefault="00324D36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D" w:rsidRPr="003D3A9D" w:rsidRDefault="00324D36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306</w:t>
            </w:r>
          </w:p>
        </w:tc>
      </w:tr>
      <w:tr w:rsidR="003D3A9D" w:rsidTr="004941F9">
        <w:trPr>
          <w:trHeight w:val="94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D" w:rsidRPr="003D3A9D" w:rsidRDefault="003D3A9D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D3A9D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D" w:rsidRPr="003D3A9D" w:rsidRDefault="00324D36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114.116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D" w:rsidRPr="003D3A9D" w:rsidRDefault="00324D36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D" w:rsidRPr="003D3A9D" w:rsidRDefault="00324D36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A9D" w:rsidRPr="003D3A9D" w:rsidRDefault="003D3A9D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D" w:rsidRPr="003D3A9D" w:rsidRDefault="003D3A9D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D3A9D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D" w:rsidRPr="003D3A9D" w:rsidRDefault="00324D36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D" w:rsidRPr="003D3A9D" w:rsidRDefault="00324D36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9D" w:rsidRPr="003D3A9D" w:rsidRDefault="00324D36" w:rsidP="004941F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</w:tr>
    </w:tbl>
    <w:p w:rsidR="004931EE" w:rsidRPr="003D3A9D" w:rsidRDefault="004931EE" w:rsidP="003D3A9D">
      <w:pPr>
        <w:widowControl/>
      </w:pPr>
    </w:p>
    <w:sectPr w:rsidR="004931EE" w:rsidRPr="003D3A9D" w:rsidSect="00825016">
      <w:footerReference w:type="default" r:id="rId12"/>
      <w:pgSz w:w="11907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CE7" w:rsidRDefault="00134CE7" w:rsidP="00135CEB">
      <w:r>
        <w:separator/>
      </w:r>
    </w:p>
  </w:endnote>
  <w:endnote w:type="continuationSeparator" w:id="0">
    <w:p w:rsidR="00134CE7" w:rsidRDefault="00134CE7" w:rsidP="00135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閃亮體">
    <w:panose1 w:val="020B0C09000000000000"/>
    <w:charset w:val="88"/>
    <w:family w:val="modern"/>
    <w:pitch w:val="fixed"/>
    <w:sig w:usb0="80000001" w:usb1="28091800" w:usb2="00000016" w:usb3="00000000" w:csb0="00100000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1672"/>
      <w:docPartObj>
        <w:docPartGallery w:val="Page Numbers (Bottom of Page)"/>
        <w:docPartUnique/>
      </w:docPartObj>
    </w:sdtPr>
    <w:sdtContent>
      <w:p w:rsidR="00CB337D" w:rsidRDefault="006D05F3" w:rsidP="00CB337D">
        <w:pPr>
          <w:pStyle w:val="a5"/>
          <w:jc w:val="center"/>
        </w:pPr>
        <w:fldSimple w:instr=" PAGE   \* MERGEFORMAT ">
          <w:r w:rsidR="00D553E7" w:rsidRPr="00D553E7">
            <w:rPr>
              <w:noProof/>
              <w:lang w:val="zh-TW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CE7" w:rsidRDefault="00134CE7" w:rsidP="00135CEB">
      <w:r>
        <w:separator/>
      </w:r>
    </w:p>
  </w:footnote>
  <w:footnote w:type="continuationSeparator" w:id="0">
    <w:p w:rsidR="00134CE7" w:rsidRDefault="00134CE7" w:rsidP="00135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984"/>
    <w:multiLevelType w:val="hybridMultilevel"/>
    <w:tmpl w:val="88DE3594"/>
    <w:lvl w:ilvl="0" w:tplc="5A46B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B5763C"/>
    <w:multiLevelType w:val="hybridMultilevel"/>
    <w:tmpl w:val="D8ACD0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602087"/>
    <w:multiLevelType w:val="hybridMultilevel"/>
    <w:tmpl w:val="CE508EEE"/>
    <w:lvl w:ilvl="0" w:tplc="12E8B9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14B21348"/>
    <w:multiLevelType w:val="hybridMultilevel"/>
    <w:tmpl w:val="2842CF74"/>
    <w:lvl w:ilvl="0" w:tplc="EE90A46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5A2405"/>
    <w:multiLevelType w:val="hybridMultilevel"/>
    <w:tmpl w:val="5EF0AA80"/>
    <w:lvl w:ilvl="0" w:tplc="9E104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E91ACF"/>
    <w:multiLevelType w:val="hybridMultilevel"/>
    <w:tmpl w:val="7CBCD91E"/>
    <w:lvl w:ilvl="0" w:tplc="3864D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21CF3962"/>
    <w:multiLevelType w:val="hybridMultilevel"/>
    <w:tmpl w:val="B34848F8"/>
    <w:lvl w:ilvl="0" w:tplc="94FAB1E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0E0EE5"/>
    <w:multiLevelType w:val="multilevel"/>
    <w:tmpl w:val="367E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E4F6F"/>
    <w:multiLevelType w:val="hybridMultilevel"/>
    <w:tmpl w:val="A7ACFFD4"/>
    <w:lvl w:ilvl="0" w:tplc="E20A22F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F4446A"/>
    <w:multiLevelType w:val="hybridMultilevel"/>
    <w:tmpl w:val="CE508EEE"/>
    <w:lvl w:ilvl="0" w:tplc="12E8B9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2AE8387E"/>
    <w:multiLevelType w:val="hybridMultilevel"/>
    <w:tmpl w:val="A5702680"/>
    <w:lvl w:ilvl="0" w:tplc="400ED2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E730C5"/>
    <w:multiLevelType w:val="hybridMultilevel"/>
    <w:tmpl w:val="FCBEB7A2"/>
    <w:lvl w:ilvl="0" w:tplc="A3903C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17A5A95"/>
    <w:multiLevelType w:val="hybridMultilevel"/>
    <w:tmpl w:val="F4840662"/>
    <w:lvl w:ilvl="0" w:tplc="2C400E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F236B0"/>
    <w:multiLevelType w:val="hybridMultilevel"/>
    <w:tmpl w:val="A29A912A"/>
    <w:lvl w:ilvl="0" w:tplc="26BC88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F148DB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EF03A2"/>
    <w:multiLevelType w:val="hybridMultilevel"/>
    <w:tmpl w:val="A5702680"/>
    <w:lvl w:ilvl="0" w:tplc="400ED2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422F0F"/>
    <w:multiLevelType w:val="multilevel"/>
    <w:tmpl w:val="2A92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AE3080"/>
    <w:multiLevelType w:val="hybridMultilevel"/>
    <w:tmpl w:val="1744D542"/>
    <w:lvl w:ilvl="0" w:tplc="57BE99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E56CD0"/>
    <w:multiLevelType w:val="hybridMultilevel"/>
    <w:tmpl w:val="6534FB9C"/>
    <w:lvl w:ilvl="0" w:tplc="EEF83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C65AE9"/>
    <w:multiLevelType w:val="hybridMultilevel"/>
    <w:tmpl w:val="0414D86A"/>
    <w:lvl w:ilvl="0" w:tplc="85DCB6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4E7D6E"/>
    <w:multiLevelType w:val="hybridMultilevel"/>
    <w:tmpl w:val="7CBA499C"/>
    <w:lvl w:ilvl="0" w:tplc="ECF0597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3B4117"/>
    <w:multiLevelType w:val="hybridMultilevel"/>
    <w:tmpl w:val="162E363A"/>
    <w:lvl w:ilvl="0" w:tplc="B2C6C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35A7970"/>
    <w:multiLevelType w:val="hybridMultilevel"/>
    <w:tmpl w:val="7CBCD91E"/>
    <w:lvl w:ilvl="0" w:tplc="3864D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5C283125"/>
    <w:multiLevelType w:val="multilevel"/>
    <w:tmpl w:val="1F78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C304E6"/>
    <w:multiLevelType w:val="hybridMultilevel"/>
    <w:tmpl w:val="230244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B38128F"/>
    <w:multiLevelType w:val="hybridMultilevel"/>
    <w:tmpl w:val="CE508EEE"/>
    <w:lvl w:ilvl="0" w:tplc="12E8B9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>
    <w:nsid w:val="709F42B1"/>
    <w:multiLevelType w:val="hybridMultilevel"/>
    <w:tmpl w:val="E19E1946"/>
    <w:lvl w:ilvl="0" w:tplc="AF70C7B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6">
    <w:nsid w:val="7229699C"/>
    <w:multiLevelType w:val="hybridMultilevel"/>
    <w:tmpl w:val="A37417F8"/>
    <w:lvl w:ilvl="0" w:tplc="5E847F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4D71E03"/>
    <w:multiLevelType w:val="hybridMultilevel"/>
    <w:tmpl w:val="275416A8"/>
    <w:lvl w:ilvl="0" w:tplc="3864D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7BCD36CC"/>
    <w:multiLevelType w:val="hybridMultilevel"/>
    <w:tmpl w:val="95BE243C"/>
    <w:lvl w:ilvl="0" w:tplc="400ED2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2"/>
  </w:num>
  <w:num w:numId="3">
    <w:abstractNumId w:val="17"/>
  </w:num>
  <w:num w:numId="4">
    <w:abstractNumId w:val="25"/>
  </w:num>
  <w:num w:numId="5">
    <w:abstractNumId w:val="11"/>
  </w:num>
  <w:num w:numId="6">
    <w:abstractNumId w:val="0"/>
  </w:num>
  <w:num w:numId="7">
    <w:abstractNumId w:val="12"/>
  </w:num>
  <w:num w:numId="8">
    <w:abstractNumId w:val="10"/>
  </w:num>
  <w:num w:numId="9">
    <w:abstractNumId w:val="28"/>
  </w:num>
  <w:num w:numId="10">
    <w:abstractNumId w:val="14"/>
  </w:num>
  <w:num w:numId="11">
    <w:abstractNumId w:val="19"/>
  </w:num>
  <w:num w:numId="12">
    <w:abstractNumId w:val="23"/>
  </w:num>
  <w:num w:numId="13">
    <w:abstractNumId w:val="6"/>
  </w:num>
  <w:num w:numId="14">
    <w:abstractNumId w:val="1"/>
  </w:num>
  <w:num w:numId="15">
    <w:abstractNumId w:val="15"/>
  </w:num>
  <w:num w:numId="16">
    <w:abstractNumId w:val="16"/>
  </w:num>
  <w:num w:numId="17">
    <w:abstractNumId w:val="27"/>
  </w:num>
  <w:num w:numId="18">
    <w:abstractNumId w:val="4"/>
  </w:num>
  <w:num w:numId="19">
    <w:abstractNumId w:val="2"/>
  </w:num>
  <w:num w:numId="20">
    <w:abstractNumId w:val="5"/>
  </w:num>
  <w:num w:numId="21">
    <w:abstractNumId w:val="9"/>
  </w:num>
  <w:num w:numId="22">
    <w:abstractNumId w:val="21"/>
  </w:num>
  <w:num w:numId="23">
    <w:abstractNumId w:val="24"/>
  </w:num>
  <w:num w:numId="24">
    <w:abstractNumId w:val="20"/>
  </w:num>
  <w:num w:numId="25">
    <w:abstractNumId w:val="18"/>
  </w:num>
  <w:num w:numId="26">
    <w:abstractNumId w:val="26"/>
  </w:num>
  <w:num w:numId="27">
    <w:abstractNumId w:val="3"/>
  </w:num>
  <w:num w:numId="28">
    <w:abstractNumId w:val="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4929">
      <o:colormru v:ext="edit" colors="#ff9"/>
      <o:colormenu v:ext="edit" fillcolor="none [3213]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E0C"/>
    <w:rsid w:val="0001738E"/>
    <w:rsid w:val="00022AE6"/>
    <w:rsid w:val="00024278"/>
    <w:rsid w:val="00025550"/>
    <w:rsid w:val="00030F38"/>
    <w:rsid w:val="00031BD3"/>
    <w:rsid w:val="000347E7"/>
    <w:rsid w:val="00037861"/>
    <w:rsid w:val="00063BBC"/>
    <w:rsid w:val="00065A49"/>
    <w:rsid w:val="00070751"/>
    <w:rsid w:val="000724D7"/>
    <w:rsid w:val="00073413"/>
    <w:rsid w:val="00073A6B"/>
    <w:rsid w:val="00080A81"/>
    <w:rsid w:val="000853E9"/>
    <w:rsid w:val="00091130"/>
    <w:rsid w:val="00092B5D"/>
    <w:rsid w:val="000A78E5"/>
    <w:rsid w:val="000A7B89"/>
    <w:rsid w:val="000D37F8"/>
    <w:rsid w:val="000D5F97"/>
    <w:rsid w:val="000E2D12"/>
    <w:rsid w:val="000F0B64"/>
    <w:rsid w:val="000F56D4"/>
    <w:rsid w:val="001001D7"/>
    <w:rsid w:val="00100A0D"/>
    <w:rsid w:val="00101076"/>
    <w:rsid w:val="001026F5"/>
    <w:rsid w:val="00102BF7"/>
    <w:rsid w:val="00113A73"/>
    <w:rsid w:val="001208E4"/>
    <w:rsid w:val="00130D3A"/>
    <w:rsid w:val="00134CE7"/>
    <w:rsid w:val="00135CEB"/>
    <w:rsid w:val="0013663C"/>
    <w:rsid w:val="00137BF8"/>
    <w:rsid w:val="00142F50"/>
    <w:rsid w:val="001501B8"/>
    <w:rsid w:val="001611ED"/>
    <w:rsid w:val="00164D86"/>
    <w:rsid w:val="0016577E"/>
    <w:rsid w:val="00166EC7"/>
    <w:rsid w:val="0016761B"/>
    <w:rsid w:val="00177C48"/>
    <w:rsid w:val="00182B1F"/>
    <w:rsid w:val="0018438E"/>
    <w:rsid w:val="00187F52"/>
    <w:rsid w:val="001967DE"/>
    <w:rsid w:val="001A0716"/>
    <w:rsid w:val="001A3496"/>
    <w:rsid w:val="001C1F7E"/>
    <w:rsid w:val="001D305E"/>
    <w:rsid w:val="001D76F8"/>
    <w:rsid w:val="001E6297"/>
    <w:rsid w:val="00211464"/>
    <w:rsid w:val="00220888"/>
    <w:rsid w:val="0022406F"/>
    <w:rsid w:val="0023270B"/>
    <w:rsid w:val="00242AE6"/>
    <w:rsid w:val="00247C78"/>
    <w:rsid w:val="00251144"/>
    <w:rsid w:val="00252523"/>
    <w:rsid w:val="00254CF5"/>
    <w:rsid w:val="002603BC"/>
    <w:rsid w:val="002767C3"/>
    <w:rsid w:val="00283E8C"/>
    <w:rsid w:val="0028688C"/>
    <w:rsid w:val="002921FA"/>
    <w:rsid w:val="00295AC0"/>
    <w:rsid w:val="0029664A"/>
    <w:rsid w:val="00297E1F"/>
    <w:rsid w:val="002A494A"/>
    <w:rsid w:val="002D6468"/>
    <w:rsid w:val="002D661E"/>
    <w:rsid w:val="002E0258"/>
    <w:rsid w:val="002E3E14"/>
    <w:rsid w:val="0030022E"/>
    <w:rsid w:val="00306642"/>
    <w:rsid w:val="003067A6"/>
    <w:rsid w:val="003239C5"/>
    <w:rsid w:val="00324D36"/>
    <w:rsid w:val="00324F3F"/>
    <w:rsid w:val="003327DD"/>
    <w:rsid w:val="0033351C"/>
    <w:rsid w:val="00335279"/>
    <w:rsid w:val="003429A6"/>
    <w:rsid w:val="0035092A"/>
    <w:rsid w:val="003833C4"/>
    <w:rsid w:val="00383D39"/>
    <w:rsid w:val="00390515"/>
    <w:rsid w:val="00393ED8"/>
    <w:rsid w:val="00397BC3"/>
    <w:rsid w:val="003A108F"/>
    <w:rsid w:val="003A45B5"/>
    <w:rsid w:val="003A5CCA"/>
    <w:rsid w:val="003B57EC"/>
    <w:rsid w:val="003C3EF1"/>
    <w:rsid w:val="003D1783"/>
    <w:rsid w:val="003D3A9D"/>
    <w:rsid w:val="003D4303"/>
    <w:rsid w:val="003E19BD"/>
    <w:rsid w:val="003E1FC8"/>
    <w:rsid w:val="003E78B5"/>
    <w:rsid w:val="003F3859"/>
    <w:rsid w:val="003F52ED"/>
    <w:rsid w:val="00405D38"/>
    <w:rsid w:val="004079D6"/>
    <w:rsid w:val="004108E5"/>
    <w:rsid w:val="00415AAF"/>
    <w:rsid w:val="0041644A"/>
    <w:rsid w:val="0043131A"/>
    <w:rsid w:val="004364DB"/>
    <w:rsid w:val="0044708D"/>
    <w:rsid w:val="00451A0E"/>
    <w:rsid w:val="00455A8D"/>
    <w:rsid w:val="00456CAD"/>
    <w:rsid w:val="00465351"/>
    <w:rsid w:val="00466D86"/>
    <w:rsid w:val="00470AF8"/>
    <w:rsid w:val="0048640E"/>
    <w:rsid w:val="00491032"/>
    <w:rsid w:val="004931EE"/>
    <w:rsid w:val="004A617E"/>
    <w:rsid w:val="004B7757"/>
    <w:rsid w:val="004C2FB9"/>
    <w:rsid w:val="004C50EE"/>
    <w:rsid w:val="004D3EE6"/>
    <w:rsid w:val="004D4A6D"/>
    <w:rsid w:val="004D55B2"/>
    <w:rsid w:val="004D7F80"/>
    <w:rsid w:val="004E4CA0"/>
    <w:rsid w:val="004E71B0"/>
    <w:rsid w:val="004E7F60"/>
    <w:rsid w:val="004F2E28"/>
    <w:rsid w:val="004F6C4A"/>
    <w:rsid w:val="00503E81"/>
    <w:rsid w:val="00505500"/>
    <w:rsid w:val="00511E7E"/>
    <w:rsid w:val="005160C2"/>
    <w:rsid w:val="00517F17"/>
    <w:rsid w:val="00527325"/>
    <w:rsid w:val="00542AAE"/>
    <w:rsid w:val="00546AF6"/>
    <w:rsid w:val="00561E6A"/>
    <w:rsid w:val="00562D4D"/>
    <w:rsid w:val="00575B55"/>
    <w:rsid w:val="00576AE4"/>
    <w:rsid w:val="0058668B"/>
    <w:rsid w:val="005A1327"/>
    <w:rsid w:val="005A6FAD"/>
    <w:rsid w:val="005B6624"/>
    <w:rsid w:val="005B6F34"/>
    <w:rsid w:val="005C4275"/>
    <w:rsid w:val="005C6084"/>
    <w:rsid w:val="005E1A5E"/>
    <w:rsid w:val="005E3E4F"/>
    <w:rsid w:val="005F2A1D"/>
    <w:rsid w:val="00603886"/>
    <w:rsid w:val="00612394"/>
    <w:rsid w:val="00615560"/>
    <w:rsid w:val="0062062F"/>
    <w:rsid w:val="00621868"/>
    <w:rsid w:val="006227E5"/>
    <w:rsid w:val="0063248C"/>
    <w:rsid w:val="006450F8"/>
    <w:rsid w:val="006555A2"/>
    <w:rsid w:val="00662523"/>
    <w:rsid w:val="006630DF"/>
    <w:rsid w:val="00673EA6"/>
    <w:rsid w:val="006821DD"/>
    <w:rsid w:val="006861A6"/>
    <w:rsid w:val="00686F59"/>
    <w:rsid w:val="00687482"/>
    <w:rsid w:val="006878A8"/>
    <w:rsid w:val="00687F2A"/>
    <w:rsid w:val="006A4469"/>
    <w:rsid w:val="006B35B9"/>
    <w:rsid w:val="006D05F3"/>
    <w:rsid w:val="006E06C7"/>
    <w:rsid w:val="006F2278"/>
    <w:rsid w:val="00700FE6"/>
    <w:rsid w:val="0070250E"/>
    <w:rsid w:val="0070643E"/>
    <w:rsid w:val="00720C06"/>
    <w:rsid w:val="00721ACD"/>
    <w:rsid w:val="0072253C"/>
    <w:rsid w:val="00722B08"/>
    <w:rsid w:val="00727C3C"/>
    <w:rsid w:val="0073183C"/>
    <w:rsid w:val="00732787"/>
    <w:rsid w:val="00733EFA"/>
    <w:rsid w:val="00741754"/>
    <w:rsid w:val="007543B9"/>
    <w:rsid w:val="007565CF"/>
    <w:rsid w:val="00764087"/>
    <w:rsid w:val="00773D3B"/>
    <w:rsid w:val="00782889"/>
    <w:rsid w:val="00793019"/>
    <w:rsid w:val="00795433"/>
    <w:rsid w:val="00797F4C"/>
    <w:rsid w:val="007A7035"/>
    <w:rsid w:val="007B6A13"/>
    <w:rsid w:val="007C2BB3"/>
    <w:rsid w:val="007C5019"/>
    <w:rsid w:val="007D213A"/>
    <w:rsid w:val="007E386B"/>
    <w:rsid w:val="007F144E"/>
    <w:rsid w:val="007F25C1"/>
    <w:rsid w:val="008002A2"/>
    <w:rsid w:val="008064E8"/>
    <w:rsid w:val="00825016"/>
    <w:rsid w:val="008526C8"/>
    <w:rsid w:val="00867ECD"/>
    <w:rsid w:val="0087056F"/>
    <w:rsid w:val="00874064"/>
    <w:rsid w:val="00884CDB"/>
    <w:rsid w:val="0089061A"/>
    <w:rsid w:val="008928C6"/>
    <w:rsid w:val="008A1725"/>
    <w:rsid w:val="008B0D09"/>
    <w:rsid w:val="008F2869"/>
    <w:rsid w:val="008F53F0"/>
    <w:rsid w:val="008F6B05"/>
    <w:rsid w:val="00903455"/>
    <w:rsid w:val="00911001"/>
    <w:rsid w:val="00916439"/>
    <w:rsid w:val="00932FAC"/>
    <w:rsid w:val="00933D37"/>
    <w:rsid w:val="00935FBD"/>
    <w:rsid w:val="00940A55"/>
    <w:rsid w:val="00942A19"/>
    <w:rsid w:val="009542A6"/>
    <w:rsid w:val="00960582"/>
    <w:rsid w:val="00962AA7"/>
    <w:rsid w:val="0097177D"/>
    <w:rsid w:val="00975682"/>
    <w:rsid w:val="009771FC"/>
    <w:rsid w:val="00986238"/>
    <w:rsid w:val="00996957"/>
    <w:rsid w:val="009A40BA"/>
    <w:rsid w:val="009A66A7"/>
    <w:rsid w:val="009B05C5"/>
    <w:rsid w:val="009B665B"/>
    <w:rsid w:val="009B67A6"/>
    <w:rsid w:val="009D01AE"/>
    <w:rsid w:val="009D0D8F"/>
    <w:rsid w:val="009D2709"/>
    <w:rsid w:val="009D48A9"/>
    <w:rsid w:val="009E0366"/>
    <w:rsid w:val="009E741D"/>
    <w:rsid w:val="00A06ED8"/>
    <w:rsid w:val="00A07189"/>
    <w:rsid w:val="00A07FC6"/>
    <w:rsid w:val="00A1792A"/>
    <w:rsid w:val="00A21648"/>
    <w:rsid w:val="00A23724"/>
    <w:rsid w:val="00A26769"/>
    <w:rsid w:val="00A30286"/>
    <w:rsid w:val="00A362FC"/>
    <w:rsid w:val="00A36D84"/>
    <w:rsid w:val="00A44541"/>
    <w:rsid w:val="00A53EBC"/>
    <w:rsid w:val="00A56327"/>
    <w:rsid w:val="00A601C6"/>
    <w:rsid w:val="00A6592F"/>
    <w:rsid w:val="00A7752B"/>
    <w:rsid w:val="00A90F72"/>
    <w:rsid w:val="00A91EC5"/>
    <w:rsid w:val="00A928C3"/>
    <w:rsid w:val="00A93E47"/>
    <w:rsid w:val="00A97E1B"/>
    <w:rsid w:val="00AA2A5A"/>
    <w:rsid w:val="00AB0C92"/>
    <w:rsid w:val="00AC14D8"/>
    <w:rsid w:val="00AD3DD5"/>
    <w:rsid w:val="00AD4F50"/>
    <w:rsid w:val="00AD56C0"/>
    <w:rsid w:val="00AF2ED8"/>
    <w:rsid w:val="00B0107A"/>
    <w:rsid w:val="00B01C7F"/>
    <w:rsid w:val="00B034FE"/>
    <w:rsid w:val="00B10DC9"/>
    <w:rsid w:val="00B10EA7"/>
    <w:rsid w:val="00B26FA6"/>
    <w:rsid w:val="00B33657"/>
    <w:rsid w:val="00B3770C"/>
    <w:rsid w:val="00B4275F"/>
    <w:rsid w:val="00B45CA5"/>
    <w:rsid w:val="00B460DE"/>
    <w:rsid w:val="00B50BD4"/>
    <w:rsid w:val="00B51149"/>
    <w:rsid w:val="00B53C5D"/>
    <w:rsid w:val="00B57C8A"/>
    <w:rsid w:val="00B76179"/>
    <w:rsid w:val="00B76760"/>
    <w:rsid w:val="00B8053C"/>
    <w:rsid w:val="00B80912"/>
    <w:rsid w:val="00B8371E"/>
    <w:rsid w:val="00BA7A07"/>
    <w:rsid w:val="00BB4040"/>
    <w:rsid w:val="00BB5AB0"/>
    <w:rsid w:val="00BE091D"/>
    <w:rsid w:val="00BE738A"/>
    <w:rsid w:val="00C0038D"/>
    <w:rsid w:val="00C005B8"/>
    <w:rsid w:val="00C231CD"/>
    <w:rsid w:val="00C2527E"/>
    <w:rsid w:val="00C34183"/>
    <w:rsid w:val="00C459B5"/>
    <w:rsid w:val="00C45DE5"/>
    <w:rsid w:val="00C466EA"/>
    <w:rsid w:val="00C54210"/>
    <w:rsid w:val="00C54408"/>
    <w:rsid w:val="00C5653B"/>
    <w:rsid w:val="00C57E2F"/>
    <w:rsid w:val="00C61361"/>
    <w:rsid w:val="00C63CD4"/>
    <w:rsid w:val="00C65BA2"/>
    <w:rsid w:val="00C75BDE"/>
    <w:rsid w:val="00C841DE"/>
    <w:rsid w:val="00C93E32"/>
    <w:rsid w:val="00CA09FC"/>
    <w:rsid w:val="00CA24A3"/>
    <w:rsid w:val="00CA6FE7"/>
    <w:rsid w:val="00CA7A56"/>
    <w:rsid w:val="00CB0402"/>
    <w:rsid w:val="00CB0D3E"/>
    <w:rsid w:val="00CB337D"/>
    <w:rsid w:val="00CC506C"/>
    <w:rsid w:val="00CC7453"/>
    <w:rsid w:val="00CF01E7"/>
    <w:rsid w:val="00CF2946"/>
    <w:rsid w:val="00CF2F00"/>
    <w:rsid w:val="00D108B1"/>
    <w:rsid w:val="00D1597E"/>
    <w:rsid w:val="00D25F51"/>
    <w:rsid w:val="00D3143D"/>
    <w:rsid w:val="00D33423"/>
    <w:rsid w:val="00D40E31"/>
    <w:rsid w:val="00D44424"/>
    <w:rsid w:val="00D44767"/>
    <w:rsid w:val="00D553E7"/>
    <w:rsid w:val="00D60C86"/>
    <w:rsid w:val="00D63E55"/>
    <w:rsid w:val="00D674D6"/>
    <w:rsid w:val="00D679D8"/>
    <w:rsid w:val="00D724DD"/>
    <w:rsid w:val="00D72E0C"/>
    <w:rsid w:val="00D757C9"/>
    <w:rsid w:val="00D8585A"/>
    <w:rsid w:val="00D867CE"/>
    <w:rsid w:val="00D9421F"/>
    <w:rsid w:val="00DA6215"/>
    <w:rsid w:val="00DB3C99"/>
    <w:rsid w:val="00DB7574"/>
    <w:rsid w:val="00DB7B5C"/>
    <w:rsid w:val="00DC4909"/>
    <w:rsid w:val="00DD2B21"/>
    <w:rsid w:val="00DD438E"/>
    <w:rsid w:val="00DE7937"/>
    <w:rsid w:val="00DF350D"/>
    <w:rsid w:val="00DF368E"/>
    <w:rsid w:val="00DF4AFE"/>
    <w:rsid w:val="00E03D4B"/>
    <w:rsid w:val="00E217B4"/>
    <w:rsid w:val="00E33C7A"/>
    <w:rsid w:val="00E41931"/>
    <w:rsid w:val="00E5038A"/>
    <w:rsid w:val="00E520BB"/>
    <w:rsid w:val="00E52EF4"/>
    <w:rsid w:val="00E53512"/>
    <w:rsid w:val="00E55109"/>
    <w:rsid w:val="00E60322"/>
    <w:rsid w:val="00E76B87"/>
    <w:rsid w:val="00E76DEB"/>
    <w:rsid w:val="00E82FCC"/>
    <w:rsid w:val="00E87109"/>
    <w:rsid w:val="00E93696"/>
    <w:rsid w:val="00E94828"/>
    <w:rsid w:val="00EA05B1"/>
    <w:rsid w:val="00EB0F2C"/>
    <w:rsid w:val="00EB2051"/>
    <w:rsid w:val="00EB32B1"/>
    <w:rsid w:val="00EC4DD1"/>
    <w:rsid w:val="00EC7D8A"/>
    <w:rsid w:val="00EE02F9"/>
    <w:rsid w:val="00EE3553"/>
    <w:rsid w:val="00EE4992"/>
    <w:rsid w:val="00EE5AE7"/>
    <w:rsid w:val="00EF3929"/>
    <w:rsid w:val="00F10566"/>
    <w:rsid w:val="00F10D26"/>
    <w:rsid w:val="00F1507B"/>
    <w:rsid w:val="00F254E1"/>
    <w:rsid w:val="00F26AF8"/>
    <w:rsid w:val="00F372B4"/>
    <w:rsid w:val="00F40AB4"/>
    <w:rsid w:val="00F51430"/>
    <w:rsid w:val="00F527D7"/>
    <w:rsid w:val="00F5464C"/>
    <w:rsid w:val="00F56024"/>
    <w:rsid w:val="00F562CF"/>
    <w:rsid w:val="00F56F01"/>
    <w:rsid w:val="00F631FC"/>
    <w:rsid w:val="00F70A02"/>
    <w:rsid w:val="00F716CB"/>
    <w:rsid w:val="00FA2AC8"/>
    <w:rsid w:val="00FC42D9"/>
    <w:rsid w:val="00FC49CF"/>
    <w:rsid w:val="00FD055E"/>
    <w:rsid w:val="00FD091D"/>
    <w:rsid w:val="00FD1534"/>
    <w:rsid w:val="00FE1037"/>
    <w:rsid w:val="00FF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o:colormru v:ext="edit" colors="#ff9"/>
      <o:colormenu v:ext="edit" fillcolor="none [3213]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2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46AF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58B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135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35CEB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135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35CEB"/>
    <w:rPr>
      <w:rFonts w:cs="Times New Roman"/>
      <w:kern w:val="2"/>
    </w:rPr>
  </w:style>
  <w:style w:type="paragraph" w:styleId="a7">
    <w:name w:val="Plain Text"/>
    <w:basedOn w:val="a"/>
    <w:link w:val="a8"/>
    <w:rsid w:val="00135CEB"/>
    <w:pPr>
      <w:adjustRightInd w:val="0"/>
      <w:spacing w:line="360" w:lineRule="atLeast"/>
      <w:textAlignment w:val="baseline"/>
    </w:pPr>
    <w:rPr>
      <w:rFonts w:ascii="細明體" w:eastAsia="細明體" w:hAnsi="Courier New"/>
      <w:color w:val="000000"/>
      <w:kern w:val="0"/>
      <w:sz w:val="20"/>
      <w:szCs w:val="20"/>
    </w:rPr>
  </w:style>
  <w:style w:type="character" w:customStyle="1" w:styleId="a8">
    <w:name w:val="純文字 字元"/>
    <w:basedOn w:val="a0"/>
    <w:link w:val="a7"/>
    <w:locked/>
    <w:rsid w:val="00135CEB"/>
    <w:rPr>
      <w:rFonts w:ascii="細明體" w:eastAsia="細明體" w:hAnsi="Courier New" w:cs="Times New Roman"/>
      <w:color w:val="000000"/>
    </w:rPr>
  </w:style>
  <w:style w:type="paragraph" w:styleId="a9">
    <w:name w:val="Balloon Text"/>
    <w:basedOn w:val="a"/>
    <w:link w:val="aa"/>
    <w:uiPriority w:val="99"/>
    <w:rsid w:val="00092B5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092B5D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rsid w:val="009605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960582"/>
    <w:rPr>
      <w:rFonts w:ascii="細明體" w:eastAsia="細明體" w:hAnsi="細明體" w:cs="細明體"/>
      <w:sz w:val="24"/>
      <w:szCs w:val="24"/>
    </w:rPr>
  </w:style>
  <w:style w:type="character" w:customStyle="1" w:styleId="txcontent1">
    <w:name w:val="tx_content1"/>
    <w:basedOn w:val="a0"/>
    <w:uiPriority w:val="99"/>
    <w:rsid w:val="00E52EF4"/>
    <w:rPr>
      <w:rFonts w:cs="Times New Roman"/>
      <w:color w:val="646464"/>
      <w:sz w:val="19"/>
      <w:szCs w:val="19"/>
    </w:rPr>
  </w:style>
  <w:style w:type="paragraph" w:styleId="Web">
    <w:name w:val="Normal (Web)"/>
    <w:basedOn w:val="a"/>
    <w:uiPriority w:val="99"/>
    <w:rsid w:val="00E52EF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basedOn w:val="a0"/>
    <w:uiPriority w:val="22"/>
    <w:qFormat/>
    <w:rsid w:val="00E52EF4"/>
    <w:rPr>
      <w:rFonts w:cs="Times New Roman"/>
      <w:b/>
      <w:bCs/>
    </w:rPr>
  </w:style>
  <w:style w:type="character" w:styleId="ac">
    <w:name w:val="Hyperlink"/>
    <w:basedOn w:val="a0"/>
    <w:uiPriority w:val="99"/>
    <w:rsid w:val="0087056F"/>
    <w:rPr>
      <w:rFonts w:cs="Times New Roman"/>
      <w:color w:val="0000FF"/>
      <w:u w:val="single"/>
    </w:rPr>
  </w:style>
  <w:style w:type="paragraph" w:customStyle="1" w:styleId="Default">
    <w:name w:val="Default"/>
    <w:rsid w:val="004D4A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d">
    <w:name w:val="Table Grid"/>
    <w:basedOn w:val="a1"/>
    <w:uiPriority w:val="59"/>
    <w:rsid w:val="007C5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name">
    <w:name w:val="ptname"/>
    <w:basedOn w:val="a0"/>
    <w:rsid w:val="003E19BD"/>
  </w:style>
  <w:style w:type="character" w:customStyle="1" w:styleId="topimg">
    <w:name w:val="topimg"/>
    <w:basedOn w:val="a0"/>
    <w:rsid w:val="003E19BD"/>
  </w:style>
  <w:style w:type="paragraph" w:styleId="ae">
    <w:name w:val="List Paragraph"/>
    <w:basedOn w:val="a"/>
    <w:uiPriority w:val="34"/>
    <w:qFormat/>
    <w:rsid w:val="00451A0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6">
    <w:name w:val="禿排6"/>
    <w:basedOn w:val="a0"/>
    <w:rsid w:val="009B05C5"/>
    <w:rPr>
      <w:rFonts w:ascii="標楷體" w:hAnsi="標楷體"/>
    </w:rPr>
  </w:style>
  <w:style w:type="paragraph" w:styleId="af">
    <w:name w:val="No Spacing"/>
    <w:uiPriority w:val="1"/>
    <w:qFormat/>
    <w:rsid w:val="005E1A5E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styleId="af0">
    <w:name w:val="FollowedHyperlink"/>
    <w:basedOn w:val="a0"/>
    <w:uiPriority w:val="99"/>
    <w:semiHidden/>
    <w:unhideWhenUsed/>
    <w:rsid w:val="005F2A1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E7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8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9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0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6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1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159781">
                                                          <w:marLeft w:val="0"/>
                                                          <w:marRight w:val="0"/>
                                                          <w:marTop w:val="520"/>
                                                          <w:marBottom w:val="5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12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19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7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70986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55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13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13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859929125">
                                                                              <w:marLeft w:val="-260"/>
                                                                              <w:marRight w:val="-2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357016">
                                                                                  <w:marLeft w:val="-260"/>
                                                                                  <w:marRight w:val="-2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3" w:color="FFFFFF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871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251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18" w:color="FFFFFF"/>
                      </w:divBdr>
                      <w:divsChild>
                        <w:div w:id="9394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6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4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4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6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19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55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32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627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3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698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6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3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2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59549">
                                                          <w:marLeft w:val="0"/>
                                                          <w:marRight w:val="0"/>
                                                          <w:marTop w:val="520"/>
                                                          <w:marBottom w:val="5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25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07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7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627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09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13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13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352075117">
                                                                              <w:marLeft w:val="-260"/>
                                                                              <w:marRight w:val="-2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864797">
                                                                                  <w:marLeft w:val="-260"/>
                                                                                  <w:marRight w:val="-2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3" w:color="FFFFFF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961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42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F3EA1-FB60-44D5-B12A-A08E58DB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1061</Words>
  <Characters>372</Characters>
  <Application>Microsoft Office Word</Application>
  <DocSecurity>0</DocSecurity>
  <Lines>3</Lines>
  <Paragraphs>2</Paragraphs>
  <ScaleCrop>false</ScaleCrop>
  <Company>HOME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訓育組組長</cp:lastModifiedBy>
  <cp:revision>4</cp:revision>
  <cp:lastPrinted>2014-04-26T07:35:00Z</cp:lastPrinted>
  <dcterms:created xsi:type="dcterms:W3CDTF">2014-05-21T04:22:00Z</dcterms:created>
  <dcterms:modified xsi:type="dcterms:W3CDTF">2014-05-21T04:25:00Z</dcterms:modified>
</cp:coreProperties>
</file>