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34" w:rsidRPr="00DE7937" w:rsidRDefault="00923CFB" w:rsidP="00135C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roundrect id="_x0000_s1282" style="position:absolute;margin-left:442.7pt;margin-top:-19.7pt;width:86.8pt;height:139pt;z-index:251782144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報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1" style="position:absolute;margin-left:349.15pt;margin-top:-19.7pt;width:86.8pt;height:139pt;z-index:251781120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週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0" style="position:absolute;margin-left:166.5pt;margin-top:-19.7pt;width:86.8pt;height:139pt;z-index:251780096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陵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3" style="position:absolute;margin-left:73.55pt;margin-top:-19.7pt;width:86.8pt;height:139pt;z-index:251783168" arcsize="10923f" stroked="f">
            <v:textbox style="mso-next-textbox:#_x0000_s1283"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武</w:t>
                  </w:r>
                </w:p>
              </w:txbxContent>
            </v:textbox>
          </v:roundrect>
        </w:pict>
      </w:r>
      <w:r w:rsidR="00BB5AB0">
        <w:rPr>
          <w:rFonts w:ascii="標楷體" w:eastAsia="標楷體" w:hAnsi="標楷體"/>
          <w:noProof/>
        </w:rPr>
        <w:drawing>
          <wp:anchor distT="0" distB="0" distL="114300" distR="114300" simplePos="0" relativeHeight="251651583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-369570</wp:posOffset>
            </wp:positionV>
            <wp:extent cx="7269480" cy="2419634"/>
            <wp:effectExtent l="38100" t="57150" r="121920" b="94966"/>
            <wp:wrapNone/>
            <wp:docPr id="3" name="圖片 68" descr="0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8" descr="002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2419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7B4" w:rsidRPr="00DE7937" w:rsidRDefault="00E217B4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A36D84" w:rsidRPr="00DE7937" w:rsidRDefault="00A36D84" w:rsidP="00135CEB">
      <w:pPr>
        <w:rPr>
          <w:rFonts w:ascii="標楷體" w:eastAsia="標楷體" w:hAnsi="標楷體"/>
        </w:rPr>
      </w:pPr>
    </w:p>
    <w:p w:rsidR="00A36D84" w:rsidRPr="00DE7937" w:rsidRDefault="00A36D84" w:rsidP="00135CEB">
      <w:pPr>
        <w:rPr>
          <w:rFonts w:ascii="標楷體" w:eastAsia="標楷體" w:hAnsi="標楷體"/>
        </w:rPr>
      </w:pPr>
    </w:p>
    <w:p w:rsidR="000853E9" w:rsidRPr="00DE7937" w:rsidRDefault="00923CFB" w:rsidP="00135C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84" type="#_x0000_t98" style="position:absolute;margin-left:-19.45pt;margin-top:15.25pt;width:562.1pt;height:28.3pt;z-index:251784192">
            <v:stroke dashstyle="dash"/>
            <v:textbox style="mso-next-textbox:#_x0000_s1284">
              <w:txbxContent>
                <w:p w:rsidR="00A07FC6" w:rsidRPr="0005577C" w:rsidRDefault="00A07FC6" w:rsidP="00A07FC6">
                  <w:pPr>
                    <w:rPr>
                      <w:sz w:val="22"/>
                    </w:rPr>
                  </w:pPr>
                  <w:r>
                    <w:rPr>
                      <w:rFonts w:hint="eastAsia"/>
                    </w:rPr>
                    <w:t xml:space="preserve">發行者：林繼生校長　　　　　</w:t>
                  </w:r>
                  <w:r w:rsidR="00575B55">
                    <w:rPr>
                      <w:rFonts w:hint="eastAsia"/>
                      <w:sz w:val="22"/>
                    </w:rPr>
                    <w:t>編輯者：李佳穎／指導老師：賴昱吟</w:t>
                  </w:r>
                  <w:r w:rsidRPr="0005577C">
                    <w:rPr>
                      <w:rFonts w:hint="eastAsia"/>
                      <w:sz w:val="22"/>
                    </w:rPr>
                    <w:t>／發行日：</w:t>
                  </w:r>
                  <w:r w:rsidR="00575B55">
                    <w:rPr>
                      <w:rFonts w:hint="eastAsia"/>
                      <w:sz w:val="22"/>
                    </w:rPr>
                    <w:t>2014</w:t>
                  </w:r>
                  <w:r w:rsidRPr="0005577C">
                    <w:rPr>
                      <w:rFonts w:hint="eastAsia"/>
                      <w:sz w:val="22"/>
                    </w:rPr>
                    <w:t>年</w:t>
                  </w:r>
                  <w:r w:rsidR="00575B55">
                    <w:rPr>
                      <w:rFonts w:hint="eastAsia"/>
                      <w:sz w:val="22"/>
                    </w:rPr>
                    <w:t>0</w:t>
                  </w:r>
                  <w:r w:rsidR="00286C5D">
                    <w:rPr>
                      <w:rFonts w:hint="eastAsia"/>
                      <w:sz w:val="22"/>
                    </w:rPr>
                    <w:t>6</w:t>
                  </w:r>
                  <w:r w:rsidRPr="0005577C">
                    <w:rPr>
                      <w:rFonts w:hint="eastAsia"/>
                      <w:sz w:val="22"/>
                    </w:rPr>
                    <w:t>月</w:t>
                  </w:r>
                  <w:r w:rsidR="007713B9">
                    <w:rPr>
                      <w:rFonts w:hint="eastAsia"/>
                      <w:sz w:val="22"/>
                    </w:rPr>
                    <w:t>13</w:t>
                  </w:r>
                  <w:r w:rsidRPr="0005577C">
                    <w:rPr>
                      <w:rFonts w:hint="eastAsia"/>
                      <w:sz w:val="22"/>
                    </w:rPr>
                    <w:t>日／第</w:t>
                  </w:r>
                  <w:r w:rsidRPr="0005577C">
                    <w:rPr>
                      <w:rFonts w:hint="eastAsia"/>
                      <w:sz w:val="22"/>
                    </w:rPr>
                    <w:t>0</w:t>
                  </w:r>
                  <w:r w:rsidR="005160C2">
                    <w:rPr>
                      <w:rFonts w:hint="eastAsia"/>
                      <w:sz w:val="22"/>
                    </w:rPr>
                    <w:t>1</w:t>
                  </w:r>
                  <w:r w:rsidR="007713B9">
                    <w:rPr>
                      <w:rFonts w:hint="eastAsia"/>
                      <w:sz w:val="22"/>
                    </w:rPr>
                    <w:t>9</w:t>
                  </w:r>
                  <w:r w:rsidRPr="0005577C">
                    <w:rPr>
                      <w:rFonts w:hint="eastAsia"/>
                      <w:sz w:val="22"/>
                    </w:rPr>
                    <w:t>週</w:t>
                  </w:r>
                </w:p>
                <w:p w:rsidR="002E3E14" w:rsidRPr="00A07FC6" w:rsidRDefault="002E3E14" w:rsidP="00A07FC6"/>
              </w:txbxContent>
            </v:textbox>
          </v:shape>
        </w:pict>
      </w:r>
    </w:p>
    <w:p w:rsidR="00825016" w:rsidRPr="00DE7937" w:rsidRDefault="00825016" w:rsidP="00135CEB">
      <w:pPr>
        <w:rPr>
          <w:rFonts w:ascii="標楷體" w:eastAsia="標楷體" w:hAnsi="標楷體"/>
        </w:rPr>
      </w:pPr>
    </w:p>
    <w:p w:rsidR="00D44424" w:rsidRDefault="00621868" w:rsidP="00E520BB">
      <w:pPr>
        <w:tabs>
          <w:tab w:val="left" w:pos="6570"/>
        </w:tabs>
        <w:rPr>
          <w:rFonts w:ascii="標楷體" w:eastAsia="標楷體" w:hAnsi="標楷體"/>
        </w:rPr>
      </w:pPr>
      <w:r w:rsidRPr="00DE7937">
        <w:rPr>
          <w:rFonts w:ascii="標楷體" w:eastAsia="標楷體" w:hAnsi="標楷體"/>
        </w:rPr>
        <w:tab/>
      </w:r>
    </w:p>
    <w:p w:rsidR="003D3A9D" w:rsidRDefault="00942A19" w:rsidP="006B35B9">
      <w:pPr>
        <w:spacing w:line="0" w:lineRule="atLeast"/>
        <w:ind w:left="561" w:hangingChars="200" w:hanging="561"/>
        <w:jc w:val="both"/>
        <w:rPr>
          <w:rFonts w:ascii="標楷體" w:eastAsia="標楷體" w:hAnsi="標楷體"/>
          <w:sz w:val="28"/>
          <w:szCs w:val="28"/>
        </w:rPr>
      </w:pPr>
      <w:r w:rsidRPr="006B35B9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1200150" cy="624613"/>
            <wp:effectExtent l="19050" t="0" r="0" b="0"/>
            <wp:docPr id="8" name="圖片 0" descr="訓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訓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4006" cy="62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B9" w:rsidRPr="007713B9" w:rsidRDefault="007713B9" w:rsidP="007713B9">
      <w:pPr>
        <w:spacing w:line="0" w:lineRule="atLeast"/>
        <w:ind w:left="561" w:hangingChars="200" w:hanging="561"/>
        <w:jc w:val="both"/>
        <w:rPr>
          <w:rFonts w:eastAsia="標楷體"/>
          <w:sz w:val="28"/>
          <w:szCs w:val="28"/>
        </w:rPr>
      </w:pPr>
      <w:r w:rsidRPr="007713B9">
        <w:rPr>
          <w:rFonts w:ascii="標楷體" w:eastAsia="標楷體" w:hAnsi="標楷體" w:hint="eastAsia"/>
          <w:b/>
          <w:color w:val="000000"/>
          <w:sz w:val="28"/>
          <w:szCs w:val="28"/>
        </w:rPr>
        <w:t>一、</w:t>
      </w:r>
      <w:r w:rsidRPr="007713B9">
        <w:rPr>
          <w:rFonts w:ascii="標楷體" w:eastAsia="標楷體" w:hAnsi="標楷體" w:hint="eastAsia"/>
          <w:b/>
          <w:sz w:val="28"/>
          <w:szCs w:val="28"/>
        </w:rPr>
        <w:t>暑期工讀安全問題多，請謹慎選擇工讀場所：</w:t>
      </w:r>
    </w:p>
    <w:p w:rsidR="007713B9" w:rsidRPr="007713B9" w:rsidRDefault="007713B9" w:rsidP="007713B9">
      <w:pPr>
        <w:spacing w:line="0" w:lineRule="atLeast"/>
        <w:ind w:leftChars="232" w:left="557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 w:hint="eastAsia"/>
          <w:sz w:val="28"/>
          <w:szCs w:val="28"/>
        </w:rPr>
        <w:t>暑假即將來臨，部分同學亦將投入打工行列，由於職場陷阱及詐騙事件頻傳，首先要請欲從事打工同學注意工讀廠商的信譽，盡量選擇知名企業公司打工。其次應注意有關於薪資、勞健保等相關福利待遇措施是否完善。再則要注意工作場合的危安因素，包括人（老闆、同事之品德操守）、事（工作性質與內容是否正當）、時（工作時數與時段）、地（工作地點及使用器械）等，都必須確實瞭解評估，最好由父母陪同前往瞭解，方能避免在工作當中肇生危安事件。同學於暑期投入打工前，對於職場各項陷阱、詐騙花招及如何防範因應方式，可參閱教育部校安中心「校安補給」(</w:t>
      </w:r>
      <w:r w:rsidRPr="007713B9">
        <w:rPr>
          <w:rFonts w:ascii="標楷體" w:eastAsia="標楷體" w:hAnsi="標楷體"/>
          <w:sz w:val="28"/>
          <w:szCs w:val="28"/>
        </w:rPr>
        <w:t>http://csrc.edu.tw/</w:t>
      </w:r>
      <w:r w:rsidRPr="007713B9">
        <w:rPr>
          <w:rFonts w:ascii="標楷體" w:eastAsia="標楷體" w:hAnsi="標楷體" w:hint="eastAsia"/>
          <w:sz w:val="28"/>
          <w:szCs w:val="28"/>
        </w:rPr>
        <w:t>)相關訊息。暑期工讀期間萬一發生受騙或誤入求職陷阱，亦可免費撥打行政院勞工委員會成立之諮詢專線：0800-211-459請求協助。</w:t>
      </w:r>
    </w:p>
    <w:p w:rsidR="007713B9" w:rsidRPr="007713B9" w:rsidRDefault="007713B9" w:rsidP="007713B9">
      <w:pPr>
        <w:pStyle w:val="HTML"/>
        <w:shd w:val="clear" w:color="auto" w:fill="FFFFFF"/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7713B9" w:rsidRPr="007713B9" w:rsidRDefault="007713B9" w:rsidP="007713B9">
      <w:pPr>
        <w:snapToGrid w:val="0"/>
        <w:spacing w:line="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Style w:val="apple-style-span"/>
          <w:rFonts w:ascii="標楷體" w:eastAsia="標楷體" w:hAnsi="標楷體" w:cs="Arial" w:hint="eastAsia"/>
          <w:color w:val="000000"/>
          <w:sz w:val="28"/>
          <w:szCs w:val="28"/>
        </w:rPr>
        <w:t>二、</w:t>
      </w:r>
      <w:r w:rsidRPr="007713B9">
        <w:rPr>
          <w:rFonts w:ascii="標楷體" w:eastAsia="標楷體" w:hAnsi="標楷體" w:hint="eastAsia"/>
          <w:sz w:val="28"/>
          <w:szCs w:val="28"/>
        </w:rPr>
        <w:t>銷過愛校服務，敬請把握機會：</w:t>
      </w:r>
    </w:p>
    <w:p w:rsidR="007713B9" w:rsidRPr="007713B9" w:rsidRDefault="007713B9" w:rsidP="007713B9">
      <w:pPr>
        <w:snapToGrid w:val="0"/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 w:hint="eastAsia"/>
          <w:sz w:val="28"/>
          <w:szCs w:val="28"/>
        </w:rPr>
        <w:t>本學期欲申請愛校服務的同學，指考期間6/30日1230-1600銷警告乙次、7/1日、7/2日及7/3日每日0730-1730時銷小過乙次共計可銷3小過1警告，請同學於儘速至生輔組登記，名額有限請把握機會，如登記後未能到場將予以懲處。</w:t>
      </w:r>
    </w:p>
    <w:p w:rsidR="007713B9" w:rsidRPr="007713B9" w:rsidRDefault="007713B9" w:rsidP="007713B9">
      <w:pPr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 w:hint="eastAsia"/>
          <w:sz w:val="28"/>
          <w:szCs w:val="28"/>
        </w:rPr>
        <w:t>另每週每日中午12時30分至13時可實施愛校服務，一週五天中午實施完畢後可銷警告乙次。</w:t>
      </w:r>
    </w:p>
    <w:p w:rsidR="007713B9" w:rsidRPr="007713B9" w:rsidRDefault="007713B9" w:rsidP="007713B9">
      <w:pPr>
        <w:spacing w:line="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</w:p>
    <w:p w:rsidR="007713B9" w:rsidRDefault="00533633" w:rsidP="007713B9">
      <w:pPr>
        <w:spacing w:line="1400" w:lineRule="exact"/>
        <w:ind w:left="2880" w:hangingChars="200" w:hanging="2880"/>
        <w:jc w:val="center"/>
        <w:rPr>
          <w:rFonts w:ascii="華康康楷體W5" w:eastAsia="華康康楷體W5" w:hAnsi="標楷體"/>
          <w:sz w:val="144"/>
          <w:szCs w:val="144"/>
        </w:rPr>
      </w:pPr>
      <w:r w:rsidRPr="00324D36">
        <w:rPr>
          <w:rFonts w:ascii="華康康楷體W5" w:eastAsia="華康康楷體W5" w:hAnsi="標楷體" w:hint="eastAsia"/>
          <w:sz w:val="144"/>
          <w:szCs w:val="144"/>
        </w:rPr>
        <w:t>法律宣導</w:t>
      </w:r>
    </w:p>
    <w:p w:rsidR="007713B9" w:rsidRPr="007713B9" w:rsidRDefault="007713B9" w:rsidP="007713B9">
      <w:pPr>
        <w:spacing w:line="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 w:hint="eastAsia"/>
          <w:sz w:val="28"/>
          <w:szCs w:val="28"/>
        </w:rPr>
        <w:t>案例一：</w:t>
      </w:r>
    </w:p>
    <w:p w:rsidR="007713B9" w:rsidRPr="007713B9" w:rsidRDefault="007713B9" w:rsidP="007713B9">
      <w:pPr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阿偉(化名)因擔任某賣場工讀，工作關係對另一女性工讀生芬芬(化名)暗自戀慕，多次利用下班後，尾隨芬芬返回位於建工路之賃居處，伺機偷窺芬芬起居作息，卻不知行蹤早已被房東裝設之監視器掌握，並將阿偉影像張貼於公佈欄週知；某日阿</w:t>
      </w:r>
      <w:r w:rsidRPr="007713B9">
        <w:rPr>
          <w:rFonts w:ascii="標楷體" w:eastAsia="標楷體" w:hAnsi="標楷體"/>
          <w:sz w:val="28"/>
          <w:szCs w:val="28"/>
        </w:rPr>
        <w:lastRenderedPageBreak/>
        <w:t>偉又於芬芬房門外偷窺時，遭其他房客發現並通知房東將阿偉扭送警局，並堅持提告…</w:t>
      </w:r>
    </w:p>
    <w:p w:rsidR="007713B9" w:rsidRPr="007713B9" w:rsidRDefault="007713B9" w:rsidP="007713B9">
      <w:pPr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阿偉私闖民宅(又稱違法侵入住居罪)，依刑法第 306 條侵入住居罪：無故侵入他人住宅、建築物或附連圍繞之土地或船艦者，處一年以下有期徒刑、拘役或三百元以下罰金。</w:t>
      </w:r>
    </w:p>
    <w:p w:rsidR="007713B9" w:rsidRPr="007713B9" w:rsidRDefault="007713B9" w:rsidP="007713B9">
      <w:pPr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另外，阿偉的不當行為如還有以下情形，又可依刑法第 315-1 條處三年以下有期徒刑、拘役或三萬元以下罰金：</w:t>
      </w:r>
    </w:p>
    <w:p w:rsidR="007713B9" w:rsidRPr="007713B9" w:rsidRDefault="007713B9" w:rsidP="007713B9">
      <w:pPr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一、 無故利用工具或設備窺視、竊聽他人非公開之活動、言論、談話或身體隱私部位者。</w:t>
      </w:r>
    </w:p>
    <w:p w:rsidR="007713B9" w:rsidRPr="007713B9" w:rsidRDefault="007713B9" w:rsidP="007713B9">
      <w:pPr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二、無故以錄音、照相、錄影或電磁紀錄竊錄他人非公開之活動、言論、談話或身體隱私部位者。</w:t>
      </w:r>
    </w:p>
    <w:p w:rsidR="007713B9" w:rsidRPr="007713B9" w:rsidRDefault="007713B9" w:rsidP="007713B9">
      <w:pPr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案例二：</w:t>
      </w:r>
    </w:p>
    <w:p w:rsidR="007713B9" w:rsidRPr="007713B9" w:rsidRDefault="007713B9" w:rsidP="007713B9">
      <w:pPr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阿仁(化名)在高三時，於線上遊戲認識了當時國一的小花(化名)，上週阿仁應小花之邀北上桃園相見，當夜留宿小花房中，隔日欲離開時，遭小花父母發現，立即報警處理….</w:t>
      </w:r>
    </w:p>
    <w:p w:rsidR="007713B9" w:rsidRPr="007713B9" w:rsidRDefault="007713B9" w:rsidP="007713B9">
      <w:pPr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法律常識宣導：</w:t>
      </w:r>
    </w:p>
    <w:p w:rsidR="007713B9" w:rsidRPr="007713B9" w:rsidRDefault="007713B9" w:rsidP="007713B9">
      <w:pPr>
        <w:spacing w:line="0" w:lineRule="atLeast"/>
        <w:ind w:leftChars="200" w:left="480"/>
        <w:jc w:val="both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阿仁留宿小花房中，觸犯了刑法第227條第3項規定，對於14歲以上未滿16歲之男女為性交者，處7年以下有期徒刑。這條處罰規定不會因為小花是自願就不用罰，另外本條文規定為非告訴乃論罪，也就是公訴罪，就算小花的父母經過和解撤回告訴，檢察官還是可以將阿仁提起公訴；另外，要提醒的是對方即使年滿16歲但未滿20歲，哪怕雙方合意狀況下，仍有法定代理人可行使監護權提起訴訟。</w:t>
      </w:r>
    </w:p>
    <w:p w:rsidR="007713B9" w:rsidRDefault="007713B9" w:rsidP="007713B9">
      <w:pPr>
        <w:spacing w:line="0" w:lineRule="atLeast"/>
        <w:ind w:leftChars="200" w:left="480"/>
        <w:jc w:val="center"/>
        <w:rPr>
          <w:rFonts w:ascii="標楷體" w:eastAsia="標楷體" w:hAnsi="標楷體"/>
          <w:sz w:val="28"/>
          <w:szCs w:val="28"/>
        </w:rPr>
      </w:pPr>
      <w:r w:rsidRPr="007713B9">
        <w:rPr>
          <w:rFonts w:ascii="標楷體" w:eastAsia="標楷體" w:hAnsi="標楷體"/>
          <w:sz w:val="28"/>
          <w:szCs w:val="28"/>
        </w:rPr>
        <w:t>案例中的兩位同學都因涉世未深、十分單純，面對感情時都失去了該有的判斷及法治觀念，『問世間情為何物』？…應該是：理性、道德與智慧。</w:t>
      </w:r>
    </w:p>
    <w:p w:rsidR="007713B9" w:rsidRDefault="007713B9" w:rsidP="007713B9">
      <w:pPr>
        <w:spacing w:line="0" w:lineRule="atLeas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:rsidR="00244D1D" w:rsidRDefault="00244D1D" w:rsidP="00244D1D">
      <w:pPr>
        <w:spacing w:line="0" w:lineRule="atLeast"/>
        <w:ind w:leftChars="200" w:left="480"/>
        <w:rPr>
          <w:rFonts w:ascii="標楷體" w:eastAsia="標楷體" w:hAnsi="標楷體" w:hint="eastAsia"/>
          <w:sz w:val="40"/>
          <w:szCs w:val="28"/>
          <w:bdr w:val="single" w:sz="4" w:space="0" w:color="auto"/>
        </w:rPr>
      </w:pPr>
      <w:r w:rsidRPr="00244D1D">
        <w:rPr>
          <w:rFonts w:ascii="標楷體" w:eastAsia="標楷體" w:hAnsi="標楷體" w:hint="eastAsia"/>
          <w:sz w:val="40"/>
          <w:szCs w:val="28"/>
          <w:bdr w:val="single" w:sz="4" w:space="0" w:color="auto"/>
        </w:rPr>
        <w:t>衛生組宣導</w:t>
      </w:r>
    </w:p>
    <w:p w:rsidR="00244D1D" w:rsidRPr="00244D1D" w:rsidRDefault="00244D1D" w:rsidP="00244D1D">
      <w:pPr>
        <w:spacing w:line="0" w:lineRule="atLeast"/>
        <w:ind w:leftChars="200" w:left="480"/>
        <w:rPr>
          <w:rFonts w:ascii="標楷體" w:eastAsia="標楷體" w:hAnsi="標楷體" w:hint="eastAsia"/>
          <w:sz w:val="40"/>
          <w:szCs w:val="28"/>
          <w:bdr w:val="single" w:sz="4" w:space="0" w:color="auto"/>
        </w:rPr>
      </w:pPr>
    </w:p>
    <w:p w:rsidR="00244D1D" w:rsidRPr="00244D1D" w:rsidRDefault="00244D1D" w:rsidP="00244D1D">
      <w:pPr>
        <w:pStyle w:val="ae"/>
        <w:numPr>
          <w:ilvl w:val="0"/>
          <w:numId w:val="30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244D1D">
        <w:rPr>
          <w:rFonts w:ascii="標楷體" w:eastAsia="標楷體" w:hAnsi="標楷體" w:hint="eastAsia"/>
          <w:sz w:val="28"/>
          <w:szCs w:val="28"/>
        </w:rPr>
        <w:t>6/25(三)~6/27(五)為期末考，掃除時間為15:50~16:05，請督促同學確實清掃後再放學。</w:t>
      </w:r>
    </w:p>
    <w:p w:rsidR="00244D1D" w:rsidRPr="00244D1D" w:rsidRDefault="00244D1D" w:rsidP="00244D1D">
      <w:pPr>
        <w:pStyle w:val="ae"/>
        <w:numPr>
          <w:ilvl w:val="0"/>
          <w:numId w:val="30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244D1D">
        <w:rPr>
          <w:rFonts w:ascii="標楷體" w:eastAsia="標楷體" w:hAnsi="標楷體" w:hint="eastAsia"/>
          <w:sz w:val="28"/>
          <w:szCs w:val="28"/>
        </w:rPr>
        <w:t>6/30(一)為全校大掃除，請高一二各班同學於7:15~8:30進行打掃工作，8:30~9:30為導</w:t>
      </w:r>
      <w:r w:rsidRPr="00244D1D">
        <w:rPr>
          <w:rFonts w:ascii="標楷體" w:eastAsia="標楷體" w:hAnsi="標楷體" w:cs="Times New Roman" w:hint="eastAsia"/>
          <w:sz w:val="28"/>
          <w:szCs w:val="28"/>
        </w:rPr>
        <w:t>師時間，衛生組同時也會在此時進行檢查，9:30~10:00為集合時間，未通過班級將留下至打掃合格，才可放學，離開時並請將門窗上鎖。集合未到並且無請假同學將視同重大集會未到。當天請高一、二同學將所有非公用物品清空，高二同學若有需求，可於當日搬遷至高三教室，但高三教室仍須維持乾淨。</w:t>
      </w:r>
    </w:p>
    <w:p w:rsidR="00244D1D" w:rsidRPr="00244D1D" w:rsidRDefault="00244D1D" w:rsidP="00244D1D">
      <w:pPr>
        <w:pStyle w:val="ae"/>
        <w:numPr>
          <w:ilvl w:val="0"/>
          <w:numId w:val="30"/>
        </w:numPr>
        <w:spacing w:line="0" w:lineRule="atLeast"/>
        <w:ind w:leftChars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目前校園進行廣識廳整修工程，請各位同學注意安全，勿靠近施工區。</w:t>
      </w:r>
    </w:p>
    <w:p w:rsidR="00244D1D" w:rsidRDefault="00244D1D" w:rsidP="007713B9">
      <w:pPr>
        <w:spacing w:line="0" w:lineRule="atLeas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:rsidR="00244D1D" w:rsidRDefault="00244D1D" w:rsidP="007713B9">
      <w:pPr>
        <w:spacing w:line="0" w:lineRule="atLeas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:rsidR="00244D1D" w:rsidRDefault="00244D1D" w:rsidP="007713B9">
      <w:pPr>
        <w:spacing w:line="0" w:lineRule="atLeas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:rsidR="00244D1D" w:rsidRDefault="00244D1D" w:rsidP="007713B9">
      <w:pPr>
        <w:spacing w:line="0" w:lineRule="atLeast"/>
        <w:ind w:leftChars="200" w:left="480"/>
        <w:jc w:val="center"/>
        <w:rPr>
          <w:rFonts w:ascii="標楷體" w:eastAsia="標楷體" w:hAnsi="標楷體" w:hint="eastAsia"/>
          <w:sz w:val="28"/>
          <w:szCs w:val="28"/>
        </w:rPr>
      </w:pPr>
    </w:p>
    <w:p w:rsidR="00244D1D" w:rsidRPr="00244D1D" w:rsidRDefault="00244D1D" w:rsidP="00244D1D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3D3A9D" w:rsidRDefault="00923CFB" w:rsidP="007713B9">
      <w:pPr>
        <w:spacing w:line="0" w:lineRule="atLeast"/>
        <w:ind w:leftChars="200" w:left="480"/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1.25pt;height:65.25pt" fillcolor="#06c" strokecolor="#9cf" strokeweight="1.5pt">
            <v:shadow on="t" color="#900"/>
            <v:textpath style="font-family:&quot;新細明體&quot;;font-size:48pt;v-text-reverse:t;v-text-kern:t" trim="t" fitpath="t" string="榮譽榜"/>
          </v:shape>
        </w:pict>
      </w:r>
    </w:p>
    <w:p w:rsidR="003D3A9D" w:rsidRDefault="002C5605" w:rsidP="003D3A9D">
      <w:pPr>
        <w:snapToGrid w:val="0"/>
        <w:spacing w:line="240" w:lineRule="atLeast"/>
        <w:rPr>
          <w:rFonts w:ascii="華康中特圓體" w:eastAsia="華康中特圓體" w:hAnsi="細明體" w:cs="細明體"/>
          <w:b/>
          <w:kern w:val="0"/>
          <w:sz w:val="26"/>
          <w:szCs w:val="26"/>
        </w:rPr>
      </w:pPr>
      <w:r>
        <w:rPr>
          <w:rFonts w:ascii="華康中特圓體" w:eastAsia="華康中特圓體" w:hAnsi="細明體" w:cs="細明體" w:hint="eastAsia"/>
          <w:b/>
          <w:kern w:val="0"/>
          <w:sz w:val="26"/>
          <w:szCs w:val="26"/>
        </w:rPr>
        <w:t xml:space="preserve">    </w:t>
      </w:r>
      <w:r w:rsidR="00B74AD0">
        <w:rPr>
          <w:rFonts w:ascii="華康中特圓體" w:eastAsia="華康中特圓體" w:hAnsi="細明體" w:cs="細明體" w:hint="eastAsia"/>
          <w:b/>
          <w:kern w:val="0"/>
          <w:sz w:val="26"/>
          <w:szCs w:val="26"/>
        </w:rPr>
        <w:t>第十</w:t>
      </w:r>
      <w:r w:rsidR="000D5A11">
        <w:rPr>
          <w:rFonts w:ascii="華康中特圓體" w:eastAsia="華康中特圓體" w:hAnsi="細明體" w:cs="細明體" w:hint="eastAsia"/>
          <w:b/>
          <w:kern w:val="0"/>
          <w:sz w:val="26"/>
          <w:szCs w:val="26"/>
        </w:rPr>
        <w:t>五、六</w:t>
      </w:r>
      <w:r w:rsidR="003D3A9D">
        <w:rPr>
          <w:rFonts w:ascii="華康中特圓體" w:eastAsia="華康中特圓體" w:hAnsi="細明體" w:cs="細明體" w:hint="eastAsia"/>
          <w:b/>
          <w:kern w:val="0"/>
          <w:sz w:val="26"/>
          <w:szCs w:val="26"/>
        </w:rPr>
        <w:t>週</w:t>
      </w:r>
      <w:r w:rsidR="003D3A9D">
        <w:rPr>
          <w:rFonts w:ascii="華康中特圓體" w:eastAsia="華康中特圓體" w:hAnsi="細明體" w:cs="細明體" w:hint="eastAsia"/>
          <w:kern w:val="0"/>
          <w:sz w:val="56"/>
          <w:szCs w:val="56"/>
        </w:rPr>
        <w:t xml:space="preserve">秩序比賽   </w:t>
      </w:r>
      <w:r w:rsidR="003D3A9D">
        <w:rPr>
          <w:rFonts w:ascii="華康中特圓體" w:eastAsia="華康中特圓體" w:hAnsi="細明體" w:cs="細明體" w:hint="eastAsia"/>
          <w:b/>
          <w:kern w:val="0"/>
          <w:sz w:val="26"/>
          <w:szCs w:val="26"/>
        </w:rPr>
        <w:t>第十一週</w:t>
      </w:r>
      <w:r w:rsidR="003D3A9D">
        <w:rPr>
          <w:rFonts w:ascii="華康中特圓體" w:eastAsia="華康中特圓體" w:hAnsi="細明體" w:cs="細明體" w:hint="eastAsia"/>
          <w:kern w:val="0"/>
          <w:sz w:val="56"/>
          <w:szCs w:val="56"/>
        </w:rPr>
        <w:t xml:space="preserve">整潔比賽                                            </w:t>
      </w:r>
    </w:p>
    <w:tbl>
      <w:tblPr>
        <w:tblStyle w:val="ad"/>
        <w:tblW w:w="0" w:type="auto"/>
        <w:tblInd w:w="575" w:type="dxa"/>
        <w:tblLook w:val="04A0"/>
      </w:tblPr>
      <w:tblGrid>
        <w:gridCol w:w="1167"/>
        <w:gridCol w:w="1167"/>
        <w:gridCol w:w="1167"/>
        <w:gridCol w:w="1167"/>
        <w:gridCol w:w="1167"/>
        <w:gridCol w:w="1167"/>
        <w:gridCol w:w="1168"/>
        <w:gridCol w:w="1168"/>
      </w:tblGrid>
      <w:tr w:rsidR="002C5605" w:rsidTr="002C5605">
        <w:trPr>
          <w:trHeight w:val="905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605" w:rsidRPr="002C5605" w:rsidRDefault="002C5605" w:rsidP="002C5605">
            <w:pPr>
              <w:jc w:val="center"/>
              <w:rPr>
                <w:rFonts w:ascii="標楷體" w:eastAsia="標楷體" w:hAnsi="標楷體"/>
              </w:rPr>
            </w:pPr>
            <w:r w:rsidRPr="002C5605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605" w:rsidRPr="002C5605" w:rsidRDefault="002C5605" w:rsidP="002C5605">
            <w:pPr>
              <w:jc w:val="center"/>
              <w:rPr>
                <w:rFonts w:ascii="標楷體" w:eastAsia="標楷體" w:hAnsi="標楷體"/>
              </w:rPr>
            </w:pPr>
            <w:r w:rsidRPr="002C5605">
              <w:rPr>
                <w:rFonts w:ascii="標楷體" w:eastAsia="標楷體" w:hAnsi="標楷體" w:hint="eastAsia"/>
              </w:rPr>
              <w:t>一年級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2C5605" w:rsidP="002C5605">
            <w:pPr>
              <w:jc w:val="center"/>
              <w:rPr>
                <w:rFonts w:ascii="標楷體" w:eastAsia="標楷體" w:hAnsi="標楷體"/>
              </w:rPr>
            </w:pPr>
            <w:r w:rsidRPr="002C5605">
              <w:rPr>
                <w:rFonts w:ascii="標楷體" w:eastAsia="標楷體" w:hAnsi="標楷體" w:hint="eastAsia"/>
              </w:rPr>
              <w:t>二年級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D3A9D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D3A9D">
              <w:rPr>
                <w:rFonts w:ascii="標楷體" w:eastAsia="標楷體" w:hAnsi="標楷體" w:hint="eastAsia"/>
              </w:rPr>
              <w:t>一年級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D3A9D">
              <w:rPr>
                <w:rFonts w:ascii="標楷體" w:eastAsia="標楷體" w:hAnsi="標楷體" w:hint="eastAsia"/>
              </w:rPr>
              <w:t>二年級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D3A9D">
              <w:rPr>
                <w:rFonts w:ascii="標楷體" w:eastAsia="標楷體" w:hAnsi="標楷體" w:hint="eastAsia"/>
              </w:rPr>
              <w:t>三年級</w:t>
            </w:r>
          </w:p>
        </w:tc>
      </w:tr>
      <w:tr w:rsidR="002C5605" w:rsidTr="002C5605">
        <w:trPr>
          <w:trHeight w:val="905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2C5605" w:rsidP="002C5605">
            <w:pPr>
              <w:jc w:val="center"/>
              <w:rPr>
                <w:rFonts w:ascii="標楷體" w:eastAsia="標楷體" w:hAnsi="標楷體"/>
              </w:rPr>
            </w:pPr>
            <w:r w:rsidRPr="002C5605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0D5A11" w:rsidP="002C56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0D5A11" w:rsidP="002C56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218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D3A9D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3D3A9D" w:rsidRDefault="000D5A11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3D3A9D" w:rsidRDefault="000D5A11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3D3A9D" w:rsidRDefault="000D5A11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316</w:t>
            </w:r>
          </w:p>
        </w:tc>
      </w:tr>
      <w:tr w:rsidR="002C5605" w:rsidTr="002C5605">
        <w:trPr>
          <w:trHeight w:val="867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2C5605" w:rsidP="002C5605">
            <w:pPr>
              <w:jc w:val="center"/>
              <w:rPr>
                <w:rFonts w:ascii="標楷體" w:eastAsia="標楷體" w:hAnsi="標楷體"/>
              </w:rPr>
            </w:pPr>
            <w:r w:rsidRPr="002C5605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0D5A11" w:rsidP="002C56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0D5A11" w:rsidP="002C56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220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D3A9D">
              <w:rPr>
                <w:rFonts w:ascii="標楷體" w:eastAsia="標楷體" w:hAnsi="標楷體" w:hint="eastAsia"/>
              </w:rPr>
              <w:t>第二名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3D3A9D" w:rsidRDefault="000D5A11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3D3A9D" w:rsidRDefault="000D5A11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3D3A9D" w:rsidRDefault="000D5A11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306</w:t>
            </w:r>
          </w:p>
        </w:tc>
      </w:tr>
      <w:tr w:rsidR="002C5605" w:rsidTr="002C5605">
        <w:trPr>
          <w:trHeight w:val="943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2C5605" w:rsidP="002C5605">
            <w:pPr>
              <w:jc w:val="center"/>
              <w:rPr>
                <w:rFonts w:ascii="標楷體" w:eastAsia="標楷體" w:hAnsi="標楷體"/>
              </w:rPr>
            </w:pPr>
            <w:r w:rsidRPr="002C5605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0D5A11" w:rsidP="002C56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2C5605" w:rsidRDefault="000D5A11" w:rsidP="002C56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202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605" w:rsidRPr="003D3A9D" w:rsidRDefault="002C5605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3D3A9D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3D3A9D" w:rsidRDefault="000D5A11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3D3A9D" w:rsidRDefault="000D5A11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05" w:rsidRPr="003D3A9D" w:rsidRDefault="000D5A11" w:rsidP="004941F9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305</w:t>
            </w:r>
          </w:p>
        </w:tc>
      </w:tr>
    </w:tbl>
    <w:p w:rsidR="007713B9" w:rsidRDefault="007713B9">
      <w:pPr>
        <w:widowControl/>
      </w:pPr>
    </w:p>
    <w:p w:rsidR="007713B9" w:rsidRPr="007348E4" w:rsidRDefault="007713B9" w:rsidP="007713B9">
      <w:pPr>
        <w:jc w:val="center"/>
        <w:rPr>
          <w:rFonts w:ascii="典匠ＰＯＰ－４" w:eastAsia="典匠ＰＯＰ－４"/>
          <w:sz w:val="72"/>
          <w:szCs w:val="72"/>
        </w:rPr>
      </w:pPr>
      <w:r w:rsidRPr="007348E4">
        <w:rPr>
          <w:rFonts w:ascii="典匠ＰＯＰ－４" w:eastAsia="典匠ＰＯＰ－４" w:hint="eastAsia"/>
          <w:sz w:val="72"/>
          <w:szCs w:val="72"/>
        </w:rPr>
        <w:t>畢典經典回顧</w:t>
      </w:r>
    </w:p>
    <w:p w:rsidR="002874F6" w:rsidRDefault="007713B9" w:rsidP="007713B9">
      <w:r>
        <w:rPr>
          <w:noProof/>
        </w:rPr>
        <w:drawing>
          <wp:inline distT="0" distB="0" distL="0" distR="0">
            <wp:extent cx="3272155" cy="1981200"/>
            <wp:effectExtent l="19050" t="0" r="4445" b="0"/>
            <wp:docPr id="1" name="圖片 2" descr="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7.JPG"/>
                    <pic:cNvPicPr/>
                  </pic:nvPicPr>
                  <pic:blipFill>
                    <a:blip r:embed="rId10" cstate="print"/>
                    <a:srcRect b="9170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2790" cy="1981200"/>
            <wp:effectExtent l="19050" t="0" r="3810" b="0"/>
            <wp:docPr id="2" name="圖片 3" descr="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6.JPG"/>
                    <pic:cNvPicPr/>
                  </pic:nvPicPr>
                  <pic:blipFill>
                    <a:blip r:embed="rId11" cstate="print"/>
                    <a:srcRect t="9170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000250"/>
            <wp:effectExtent l="19050" t="0" r="0" b="0"/>
            <wp:docPr id="5" name="圖片 4" descr="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3.JPG"/>
                    <pic:cNvPicPr/>
                  </pic:nvPicPr>
                  <pic:blipFill>
                    <a:blip r:embed="rId12" cstate="print"/>
                    <a:srcRect t="3493" b="480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000250"/>
            <wp:effectExtent l="19050" t="0" r="0" b="0"/>
            <wp:docPr id="13" name="圖片 5" descr="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6.JPG"/>
                    <pic:cNvPicPr/>
                  </pic:nvPicPr>
                  <pic:blipFill>
                    <a:blip r:embed="rId13" cstate="print"/>
                    <a:srcRect t="2620" b="567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76600" cy="2067766"/>
            <wp:effectExtent l="19050" t="0" r="0" b="0"/>
            <wp:docPr id="14" name="圖片 6" descr="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8.JPG"/>
                    <pic:cNvPicPr/>
                  </pic:nvPicPr>
                  <pic:blipFill>
                    <a:blip r:embed="rId14" cstate="print"/>
                    <a:srcRect b="520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6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066925"/>
            <wp:effectExtent l="19050" t="0" r="0" b="0"/>
            <wp:docPr id="15" name="圖片 7" descr="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7.JPG"/>
                    <pic:cNvPicPr/>
                  </pic:nvPicPr>
                  <pic:blipFill>
                    <a:blip r:embed="rId15" cstate="print"/>
                    <a:srcRect t="524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8427" cy="2181600"/>
            <wp:effectExtent l="19050" t="0" r="0" b="0"/>
            <wp:docPr id="16" name="圖片 8" descr="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427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8427" cy="2181600"/>
            <wp:effectExtent l="19050" t="0" r="0" b="0"/>
            <wp:docPr id="17" name="圖片 9" descr="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427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F6" w:rsidRDefault="002874F6" w:rsidP="007713B9"/>
    <w:p w:rsidR="002874F6" w:rsidRDefault="002874F6" w:rsidP="007713B9"/>
    <w:p w:rsidR="007713B9" w:rsidRDefault="007713B9" w:rsidP="00244D1D">
      <w:r>
        <w:rPr>
          <w:noProof/>
        </w:rPr>
        <w:drawing>
          <wp:inline distT="0" distB="0" distL="0" distR="0">
            <wp:extent cx="3276600" cy="2133600"/>
            <wp:effectExtent l="19050" t="0" r="0" b="0"/>
            <wp:docPr id="18" name="圖片 10" descr="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4.JPG"/>
                    <pic:cNvPicPr/>
                  </pic:nvPicPr>
                  <pic:blipFill>
                    <a:blip r:embed="rId18" cstate="print"/>
                    <a:srcRect t="218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133600"/>
            <wp:effectExtent l="19050" t="0" r="0" b="0"/>
            <wp:docPr id="19" name="圖片 11" descr="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1.JPG"/>
                    <pic:cNvPicPr/>
                  </pic:nvPicPr>
                  <pic:blipFill>
                    <a:blip r:embed="rId19" cstate="print"/>
                    <a:srcRect t="218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8848" cy="2052000"/>
            <wp:effectExtent l="19050" t="0" r="6802" b="0"/>
            <wp:docPr id="22" name="圖片 13" descr="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8.JPG"/>
                    <pic:cNvPicPr/>
                  </pic:nvPicPr>
                  <pic:blipFill>
                    <a:blip r:embed="rId20" cstate="print"/>
                    <a:srcRect t="6481"/>
                    <a:stretch>
                      <a:fillRect/>
                    </a:stretch>
                  </pic:blipFill>
                  <pic:spPr>
                    <a:xfrm>
                      <a:off x="0" y="0"/>
                      <a:ext cx="328884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7214" cy="1924050"/>
            <wp:effectExtent l="19050" t="0" r="0" b="0"/>
            <wp:docPr id="24" name="圖片 16" descr="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7.JPG"/>
                    <pic:cNvPicPr/>
                  </pic:nvPicPr>
                  <pic:blipFill>
                    <a:blip r:embed="rId21" cstate="print"/>
                    <a:srcRect t="12037"/>
                    <a:stretch>
                      <a:fillRect/>
                    </a:stretch>
                  </pic:blipFill>
                  <pic:spPr>
                    <a:xfrm>
                      <a:off x="0" y="0"/>
                      <a:ext cx="3277214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3B9" w:rsidSect="00825016">
      <w:footerReference w:type="default" r:id="rId22"/>
      <w:pgSz w:w="11907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CE7" w:rsidRDefault="00134CE7" w:rsidP="00135CEB">
      <w:r>
        <w:separator/>
      </w:r>
    </w:p>
  </w:endnote>
  <w:endnote w:type="continuationSeparator" w:id="0">
    <w:p w:rsidR="00134CE7" w:rsidRDefault="00134CE7" w:rsidP="00135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閃亮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康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典匠ＰＯＰ－４">
    <w:panose1 w:val="020B0602010101010101"/>
    <w:charset w:val="88"/>
    <w:family w:val="swiss"/>
    <w:pitch w:val="variable"/>
    <w:sig w:usb0="00000003" w:usb1="288800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21672"/>
      <w:docPartObj>
        <w:docPartGallery w:val="Page Numbers (Bottom of Page)"/>
        <w:docPartUnique/>
      </w:docPartObj>
    </w:sdtPr>
    <w:sdtContent>
      <w:p w:rsidR="00CB337D" w:rsidRDefault="00923CFB" w:rsidP="00CB337D">
        <w:pPr>
          <w:pStyle w:val="a5"/>
          <w:jc w:val="center"/>
        </w:pPr>
        <w:fldSimple w:instr=" PAGE   \* MERGEFORMAT ">
          <w:r w:rsidR="00244D1D" w:rsidRPr="00244D1D">
            <w:rPr>
              <w:noProof/>
              <w:lang w:val="zh-TW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CE7" w:rsidRDefault="00134CE7" w:rsidP="00135CEB">
      <w:r>
        <w:separator/>
      </w:r>
    </w:p>
  </w:footnote>
  <w:footnote w:type="continuationSeparator" w:id="0">
    <w:p w:rsidR="00134CE7" w:rsidRDefault="00134CE7" w:rsidP="00135C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4984"/>
    <w:multiLevelType w:val="hybridMultilevel"/>
    <w:tmpl w:val="88DE3594"/>
    <w:lvl w:ilvl="0" w:tplc="5A46BD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1B5763C"/>
    <w:multiLevelType w:val="hybridMultilevel"/>
    <w:tmpl w:val="D8ACD0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602087"/>
    <w:multiLevelType w:val="hybridMultilevel"/>
    <w:tmpl w:val="CE508EEE"/>
    <w:lvl w:ilvl="0" w:tplc="12E8B9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>
    <w:nsid w:val="14B21348"/>
    <w:multiLevelType w:val="hybridMultilevel"/>
    <w:tmpl w:val="2842CF74"/>
    <w:lvl w:ilvl="0" w:tplc="EE90A4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A5A2405"/>
    <w:multiLevelType w:val="hybridMultilevel"/>
    <w:tmpl w:val="5EF0AA80"/>
    <w:lvl w:ilvl="0" w:tplc="9E104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AE91ACF"/>
    <w:multiLevelType w:val="hybridMultilevel"/>
    <w:tmpl w:val="7CBCD91E"/>
    <w:lvl w:ilvl="0" w:tplc="3864D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21CF3962"/>
    <w:multiLevelType w:val="hybridMultilevel"/>
    <w:tmpl w:val="B34848F8"/>
    <w:lvl w:ilvl="0" w:tplc="94FAB1E8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0E0EE5"/>
    <w:multiLevelType w:val="multilevel"/>
    <w:tmpl w:val="367E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6E4F6F"/>
    <w:multiLevelType w:val="hybridMultilevel"/>
    <w:tmpl w:val="A7ACFFD4"/>
    <w:lvl w:ilvl="0" w:tplc="E20A22F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8F4446A"/>
    <w:multiLevelType w:val="hybridMultilevel"/>
    <w:tmpl w:val="CE508EEE"/>
    <w:lvl w:ilvl="0" w:tplc="12E8B9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0">
    <w:nsid w:val="2AE8387E"/>
    <w:multiLevelType w:val="hybridMultilevel"/>
    <w:tmpl w:val="A5702680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DE730C5"/>
    <w:multiLevelType w:val="hybridMultilevel"/>
    <w:tmpl w:val="FCBEB7A2"/>
    <w:lvl w:ilvl="0" w:tplc="A3903CD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17A5A95"/>
    <w:multiLevelType w:val="hybridMultilevel"/>
    <w:tmpl w:val="F4840662"/>
    <w:lvl w:ilvl="0" w:tplc="2C400E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2F236B0"/>
    <w:multiLevelType w:val="hybridMultilevel"/>
    <w:tmpl w:val="A29A912A"/>
    <w:lvl w:ilvl="0" w:tplc="26BC889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F148DB6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34EF03A2"/>
    <w:multiLevelType w:val="hybridMultilevel"/>
    <w:tmpl w:val="A5702680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6422F0F"/>
    <w:multiLevelType w:val="multilevel"/>
    <w:tmpl w:val="2A92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AE3080"/>
    <w:multiLevelType w:val="hybridMultilevel"/>
    <w:tmpl w:val="1744D542"/>
    <w:lvl w:ilvl="0" w:tplc="57BE99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7E56CD0"/>
    <w:multiLevelType w:val="hybridMultilevel"/>
    <w:tmpl w:val="6534FB9C"/>
    <w:lvl w:ilvl="0" w:tplc="EEF83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AC65AE9"/>
    <w:multiLevelType w:val="hybridMultilevel"/>
    <w:tmpl w:val="0414D86A"/>
    <w:lvl w:ilvl="0" w:tplc="85DCB6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04E7D6E"/>
    <w:multiLevelType w:val="hybridMultilevel"/>
    <w:tmpl w:val="7CBA499C"/>
    <w:lvl w:ilvl="0" w:tplc="ECF0597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33B4117"/>
    <w:multiLevelType w:val="hybridMultilevel"/>
    <w:tmpl w:val="162E363A"/>
    <w:lvl w:ilvl="0" w:tplc="B2C6C4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35A7970"/>
    <w:multiLevelType w:val="hybridMultilevel"/>
    <w:tmpl w:val="7CBCD91E"/>
    <w:lvl w:ilvl="0" w:tplc="3864D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>
    <w:nsid w:val="53E53606"/>
    <w:multiLevelType w:val="hybridMultilevel"/>
    <w:tmpl w:val="1696C61C"/>
    <w:lvl w:ilvl="0" w:tplc="96002548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C283125"/>
    <w:multiLevelType w:val="multilevel"/>
    <w:tmpl w:val="1F78C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C304E6"/>
    <w:multiLevelType w:val="hybridMultilevel"/>
    <w:tmpl w:val="230244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B38128F"/>
    <w:multiLevelType w:val="hybridMultilevel"/>
    <w:tmpl w:val="CE508EEE"/>
    <w:lvl w:ilvl="0" w:tplc="12E8B9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6">
    <w:nsid w:val="709F42B1"/>
    <w:multiLevelType w:val="hybridMultilevel"/>
    <w:tmpl w:val="E19E1946"/>
    <w:lvl w:ilvl="0" w:tplc="AF70C7B4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7">
    <w:nsid w:val="7229699C"/>
    <w:multiLevelType w:val="hybridMultilevel"/>
    <w:tmpl w:val="A37417F8"/>
    <w:lvl w:ilvl="0" w:tplc="5E847F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4D71E03"/>
    <w:multiLevelType w:val="hybridMultilevel"/>
    <w:tmpl w:val="275416A8"/>
    <w:lvl w:ilvl="0" w:tplc="3864D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7BCD36CC"/>
    <w:multiLevelType w:val="hybridMultilevel"/>
    <w:tmpl w:val="95BE243C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3"/>
  </w:num>
  <w:num w:numId="3">
    <w:abstractNumId w:val="17"/>
  </w:num>
  <w:num w:numId="4">
    <w:abstractNumId w:val="26"/>
  </w:num>
  <w:num w:numId="5">
    <w:abstractNumId w:val="11"/>
  </w:num>
  <w:num w:numId="6">
    <w:abstractNumId w:val="0"/>
  </w:num>
  <w:num w:numId="7">
    <w:abstractNumId w:val="12"/>
  </w:num>
  <w:num w:numId="8">
    <w:abstractNumId w:val="10"/>
  </w:num>
  <w:num w:numId="9">
    <w:abstractNumId w:val="29"/>
  </w:num>
  <w:num w:numId="10">
    <w:abstractNumId w:val="14"/>
  </w:num>
  <w:num w:numId="11">
    <w:abstractNumId w:val="19"/>
  </w:num>
  <w:num w:numId="12">
    <w:abstractNumId w:val="24"/>
  </w:num>
  <w:num w:numId="13">
    <w:abstractNumId w:val="6"/>
  </w:num>
  <w:num w:numId="14">
    <w:abstractNumId w:val="1"/>
  </w:num>
  <w:num w:numId="15">
    <w:abstractNumId w:val="15"/>
  </w:num>
  <w:num w:numId="16">
    <w:abstractNumId w:val="16"/>
  </w:num>
  <w:num w:numId="17">
    <w:abstractNumId w:val="28"/>
  </w:num>
  <w:num w:numId="18">
    <w:abstractNumId w:val="4"/>
  </w:num>
  <w:num w:numId="19">
    <w:abstractNumId w:val="2"/>
  </w:num>
  <w:num w:numId="20">
    <w:abstractNumId w:val="5"/>
  </w:num>
  <w:num w:numId="21">
    <w:abstractNumId w:val="9"/>
  </w:num>
  <w:num w:numId="22">
    <w:abstractNumId w:val="21"/>
  </w:num>
  <w:num w:numId="23">
    <w:abstractNumId w:val="25"/>
  </w:num>
  <w:num w:numId="24">
    <w:abstractNumId w:val="20"/>
  </w:num>
  <w:num w:numId="25">
    <w:abstractNumId w:val="18"/>
  </w:num>
  <w:num w:numId="26">
    <w:abstractNumId w:val="27"/>
  </w:num>
  <w:num w:numId="27">
    <w:abstractNumId w:val="3"/>
  </w:num>
  <w:num w:numId="28">
    <w:abstractNumId w:val="8"/>
  </w:num>
  <w:num w:numId="29">
    <w:abstractNumId w:val="13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31073">
      <o:colormru v:ext="edit" colors="#ff9"/>
      <o:colormenu v:ext="edit" fillcolor="none [3213]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2E0C"/>
    <w:rsid w:val="0001738E"/>
    <w:rsid w:val="00022AE6"/>
    <w:rsid w:val="00024278"/>
    <w:rsid w:val="00025550"/>
    <w:rsid w:val="00030F38"/>
    <w:rsid w:val="00031BD3"/>
    <w:rsid w:val="000347E7"/>
    <w:rsid w:val="00037861"/>
    <w:rsid w:val="00063BBC"/>
    <w:rsid w:val="00065A49"/>
    <w:rsid w:val="00070751"/>
    <w:rsid w:val="000724D7"/>
    <w:rsid w:val="00073413"/>
    <w:rsid w:val="00073A6B"/>
    <w:rsid w:val="00080A81"/>
    <w:rsid w:val="000853E9"/>
    <w:rsid w:val="00091130"/>
    <w:rsid w:val="00092B5D"/>
    <w:rsid w:val="000A78E5"/>
    <w:rsid w:val="000A7B89"/>
    <w:rsid w:val="000D37F8"/>
    <w:rsid w:val="000D5A11"/>
    <w:rsid w:val="000D5F97"/>
    <w:rsid w:val="000E2D12"/>
    <w:rsid w:val="000F0B64"/>
    <w:rsid w:val="000F56D4"/>
    <w:rsid w:val="001001D7"/>
    <w:rsid w:val="00100A0D"/>
    <w:rsid w:val="00101076"/>
    <w:rsid w:val="001026F5"/>
    <w:rsid w:val="00102BF7"/>
    <w:rsid w:val="00113A73"/>
    <w:rsid w:val="001208E4"/>
    <w:rsid w:val="00130D3A"/>
    <w:rsid w:val="00134CE7"/>
    <w:rsid w:val="00135CEB"/>
    <w:rsid w:val="0013663C"/>
    <w:rsid w:val="00137BF8"/>
    <w:rsid w:val="00142F50"/>
    <w:rsid w:val="001501B8"/>
    <w:rsid w:val="001611ED"/>
    <w:rsid w:val="00164D86"/>
    <w:rsid w:val="0016577E"/>
    <w:rsid w:val="00166EC7"/>
    <w:rsid w:val="0016761B"/>
    <w:rsid w:val="00177C48"/>
    <w:rsid w:val="00182B1F"/>
    <w:rsid w:val="0018438E"/>
    <w:rsid w:val="00187F52"/>
    <w:rsid w:val="001967DE"/>
    <w:rsid w:val="001A0716"/>
    <w:rsid w:val="001A3496"/>
    <w:rsid w:val="001C1F7E"/>
    <w:rsid w:val="001D305E"/>
    <w:rsid w:val="001D76F8"/>
    <w:rsid w:val="001E6297"/>
    <w:rsid w:val="00211464"/>
    <w:rsid w:val="00220888"/>
    <w:rsid w:val="0022406F"/>
    <w:rsid w:val="0023270B"/>
    <w:rsid w:val="00242AE6"/>
    <w:rsid w:val="00244D1D"/>
    <w:rsid w:val="00247C78"/>
    <w:rsid w:val="00251144"/>
    <w:rsid w:val="00252523"/>
    <w:rsid w:val="00254CF5"/>
    <w:rsid w:val="002603BC"/>
    <w:rsid w:val="00265D52"/>
    <w:rsid w:val="002767C3"/>
    <w:rsid w:val="00283E8C"/>
    <w:rsid w:val="0028688C"/>
    <w:rsid w:val="00286C5D"/>
    <w:rsid w:val="002874F6"/>
    <w:rsid w:val="002921FA"/>
    <w:rsid w:val="00295AC0"/>
    <w:rsid w:val="0029664A"/>
    <w:rsid w:val="00297E1F"/>
    <w:rsid w:val="002A494A"/>
    <w:rsid w:val="002C5605"/>
    <w:rsid w:val="002D6468"/>
    <w:rsid w:val="002D661E"/>
    <w:rsid w:val="002E0258"/>
    <w:rsid w:val="002E3E14"/>
    <w:rsid w:val="0030022E"/>
    <w:rsid w:val="00306642"/>
    <w:rsid w:val="003067A6"/>
    <w:rsid w:val="003239C5"/>
    <w:rsid w:val="00324D36"/>
    <w:rsid w:val="00324F3F"/>
    <w:rsid w:val="003327DD"/>
    <w:rsid w:val="0033351C"/>
    <w:rsid w:val="00335279"/>
    <w:rsid w:val="003429A6"/>
    <w:rsid w:val="0035092A"/>
    <w:rsid w:val="003833C4"/>
    <w:rsid w:val="00383D39"/>
    <w:rsid w:val="00390515"/>
    <w:rsid w:val="00393ED8"/>
    <w:rsid w:val="00397BC3"/>
    <w:rsid w:val="003A108F"/>
    <w:rsid w:val="003A45B5"/>
    <w:rsid w:val="003A5CCA"/>
    <w:rsid w:val="003B57EC"/>
    <w:rsid w:val="003C3EF1"/>
    <w:rsid w:val="003D1783"/>
    <w:rsid w:val="003D3A9D"/>
    <w:rsid w:val="003D4303"/>
    <w:rsid w:val="003E19BD"/>
    <w:rsid w:val="003E1FC8"/>
    <w:rsid w:val="003E78B5"/>
    <w:rsid w:val="003F3859"/>
    <w:rsid w:val="003F52ED"/>
    <w:rsid w:val="00405D38"/>
    <w:rsid w:val="004079D6"/>
    <w:rsid w:val="004108E5"/>
    <w:rsid w:val="00415AAF"/>
    <w:rsid w:val="0041644A"/>
    <w:rsid w:val="0043131A"/>
    <w:rsid w:val="004364DB"/>
    <w:rsid w:val="0044708D"/>
    <w:rsid w:val="00451A0E"/>
    <w:rsid w:val="00455A8D"/>
    <w:rsid w:val="00456CAD"/>
    <w:rsid w:val="00465351"/>
    <w:rsid w:val="00466D86"/>
    <w:rsid w:val="00470AF8"/>
    <w:rsid w:val="0048640E"/>
    <w:rsid w:val="00491032"/>
    <w:rsid w:val="004931EE"/>
    <w:rsid w:val="004A617E"/>
    <w:rsid w:val="004B7757"/>
    <w:rsid w:val="004C2FB9"/>
    <w:rsid w:val="004C50EE"/>
    <w:rsid w:val="004D3EE6"/>
    <w:rsid w:val="004D4A6D"/>
    <w:rsid w:val="004D55B2"/>
    <w:rsid w:val="004D7F80"/>
    <w:rsid w:val="004E4CA0"/>
    <w:rsid w:val="004E71B0"/>
    <w:rsid w:val="004E7F60"/>
    <w:rsid w:val="004F2E28"/>
    <w:rsid w:val="004F6C4A"/>
    <w:rsid w:val="00503E81"/>
    <w:rsid w:val="00505500"/>
    <w:rsid w:val="00511E7E"/>
    <w:rsid w:val="005160C2"/>
    <w:rsid w:val="00517F17"/>
    <w:rsid w:val="00527325"/>
    <w:rsid w:val="00533633"/>
    <w:rsid w:val="00542AAE"/>
    <w:rsid w:val="00546AF6"/>
    <w:rsid w:val="00561E6A"/>
    <w:rsid w:val="00562D4D"/>
    <w:rsid w:val="00575B55"/>
    <w:rsid w:val="00576AE4"/>
    <w:rsid w:val="0058668B"/>
    <w:rsid w:val="005A1327"/>
    <w:rsid w:val="005A6FAD"/>
    <w:rsid w:val="005B6624"/>
    <w:rsid w:val="005B6F34"/>
    <w:rsid w:val="005C4275"/>
    <w:rsid w:val="005C6084"/>
    <w:rsid w:val="005E1A5E"/>
    <w:rsid w:val="005E3E4F"/>
    <w:rsid w:val="005F2A1D"/>
    <w:rsid w:val="00603886"/>
    <w:rsid w:val="00612394"/>
    <w:rsid w:val="00615560"/>
    <w:rsid w:val="0062062F"/>
    <w:rsid w:val="00621868"/>
    <w:rsid w:val="006227E5"/>
    <w:rsid w:val="0063248C"/>
    <w:rsid w:val="006450F8"/>
    <w:rsid w:val="006555A2"/>
    <w:rsid w:val="00662523"/>
    <w:rsid w:val="006630DF"/>
    <w:rsid w:val="00673EA6"/>
    <w:rsid w:val="006821DD"/>
    <w:rsid w:val="006861A6"/>
    <w:rsid w:val="00686F59"/>
    <w:rsid w:val="00687482"/>
    <w:rsid w:val="006878A8"/>
    <w:rsid w:val="00687F2A"/>
    <w:rsid w:val="006A4469"/>
    <w:rsid w:val="006B35B9"/>
    <w:rsid w:val="006D05F3"/>
    <w:rsid w:val="006E06C7"/>
    <w:rsid w:val="006F2278"/>
    <w:rsid w:val="006F4651"/>
    <w:rsid w:val="00700FE6"/>
    <w:rsid w:val="0070250E"/>
    <w:rsid w:val="0070643E"/>
    <w:rsid w:val="00720C06"/>
    <w:rsid w:val="00721ACD"/>
    <w:rsid w:val="0072253C"/>
    <w:rsid w:val="00722B08"/>
    <w:rsid w:val="00727C3C"/>
    <w:rsid w:val="0073183C"/>
    <w:rsid w:val="00732787"/>
    <w:rsid w:val="00733EFA"/>
    <w:rsid w:val="00741754"/>
    <w:rsid w:val="007543B9"/>
    <w:rsid w:val="007565CF"/>
    <w:rsid w:val="00764087"/>
    <w:rsid w:val="007713B9"/>
    <w:rsid w:val="00773D3B"/>
    <w:rsid w:val="00782889"/>
    <w:rsid w:val="00793019"/>
    <w:rsid w:val="00795433"/>
    <w:rsid w:val="00797F4C"/>
    <w:rsid w:val="007A7035"/>
    <w:rsid w:val="007B12FF"/>
    <w:rsid w:val="007B6A13"/>
    <w:rsid w:val="007C2BB3"/>
    <w:rsid w:val="007C5019"/>
    <w:rsid w:val="007D213A"/>
    <w:rsid w:val="007E386B"/>
    <w:rsid w:val="007F144E"/>
    <w:rsid w:val="007F25C1"/>
    <w:rsid w:val="008002A2"/>
    <w:rsid w:val="008064E8"/>
    <w:rsid w:val="00825016"/>
    <w:rsid w:val="008526C8"/>
    <w:rsid w:val="00867ECD"/>
    <w:rsid w:val="0087056F"/>
    <w:rsid w:val="00874064"/>
    <w:rsid w:val="00884CDB"/>
    <w:rsid w:val="0089061A"/>
    <w:rsid w:val="008928C6"/>
    <w:rsid w:val="008A1725"/>
    <w:rsid w:val="008B0D09"/>
    <w:rsid w:val="008F2869"/>
    <w:rsid w:val="008F53F0"/>
    <w:rsid w:val="008F6B05"/>
    <w:rsid w:val="00903455"/>
    <w:rsid w:val="00911001"/>
    <w:rsid w:val="00916439"/>
    <w:rsid w:val="00923CFB"/>
    <w:rsid w:val="00932FAC"/>
    <w:rsid w:val="00933D37"/>
    <w:rsid w:val="00935FBD"/>
    <w:rsid w:val="00940A55"/>
    <w:rsid w:val="00942A19"/>
    <w:rsid w:val="009542A6"/>
    <w:rsid w:val="00960582"/>
    <w:rsid w:val="00962AA7"/>
    <w:rsid w:val="0097177D"/>
    <w:rsid w:val="00975682"/>
    <w:rsid w:val="009771FC"/>
    <w:rsid w:val="00986238"/>
    <w:rsid w:val="00996957"/>
    <w:rsid w:val="009A40BA"/>
    <w:rsid w:val="009A66A7"/>
    <w:rsid w:val="009B05C5"/>
    <w:rsid w:val="009B665B"/>
    <w:rsid w:val="009B67A6"/>
    <w:rsid w:val="009D01AE"/>
    <w:rsid w:val="009D0D8F"/>
    <w:rsid w:val="009D2709"/>
    <w:rsid w:val="009D48A9"/>
    <w:rsid w:val="009E0366"/>
    <w:rsid w:val="009E741D"/>
    <w:rsid w:val="00A06ED8"/>
    <w:rsid w:val="00A07189"/>
    <w:rsid w:val="00A07FC6"/>
    <w:rsid w:val="00A1792A"/>
    <w:rsid w:val="00A21648"/>
    <w:rsid w:val="00A23724"/>
    <w:rsid w:val="00A26769"/>
    <w:rsid w:val="00A30286"/>
    <w:rsid w:val="00A362FC"/>
    <w:rsid w:val="00A36D84"/>
    <w:rsid w:val="00A44541"/>
    <w:rsid w:val="00A53EBC"/>
    <w:rsid w:val="00A56327"/>
    <w:rsid w:val="00A601C6"/>
    <w:rsid w:val="00A6592F"/>
    <w:rsid w:val="00A7752B"/>
    <w:rsid w:val="00A90F72"/>
    <w:rsid w:val="00A91EC5"/>
    <w:rsid w:val="00A928C3"/>
    <w:rsid w:val="00A93E47"/>
    <w:rsid w:val="00A97E1B"/>
    <w:rsid w:val="00AA2A5A"/>
    <w:rsid w:val="00AB0C92"/>
    <w:rsid w:val="00AC14D8"/>
    <w:rsid w:val="00AD3DD5"/>
    <w:rsid w:val="00AD4F50"/>
    <w:rsid w:val="00AD56C0"/>
    <w:rsid w:val="00AF2ED8"/>
    <w:rsid w:val="00B0107A"/>
    <w:rsid w:val="00B01C7F"/>
    <w:rsid w:val="00B034FE"/>
    <w:rsid w:val="00B10DC9"/>
    <w:rsid w:val="00B10EA7"/>
    <w:rsid w:val="00B26FA6"/>
    <w:rsid w:val="00B33657"/>
    <w:rsid w:val="00B3770C"/>
    <w:rsid w:val="00B4275F"/>
    <w:rsid w:val="00B45CA5"/>
    <w:rsid w:val="00B460DE"/>
    <w:rsid w:val="00B50BD4"/>
    <w:rsid w:val="00B51149"/>
    <w:rsid w:val="00B53C5D"/>
    <w:rsid w:val="00B57C8A"/>
    <w:rsid w:val="00B74AD0"/>
    <w:rsid w:val="00B76179"/>
    <w:rsid w:val="00B76760"/>
    <w:rsid w:val="00B8053C"/>
    <w:rsid w:val="00B80912"/>
    <w:rsid w:val="00B8371E"/>
    <w:rsid w:val="00BA7A07"/>
    <w:rsid w:val="00BB4040"/>
    <w:rsid w:val="00BB5AB0"/>
    <w:rsid w:val="00BE091D"/>
    <w:rsid w:val="00BE738A"/>
    <w:rsid w:val="00C0038D"/>
    <w:rsid w:val="00C005B8"/>
    <w:rsid w:val="00C231CD"/>
    <w:rsid w:val="00C2527E"/>
    <w:rsid w:val="00C34183"/>
    <w:rsid w:val="00C459B5"/>
    <w:rsid w:val="00C45DE5"/>
    <w:rsid w:val="00C466EA"/>
    <w:rsid w:val="00C54210"/>
    <w:rsid w:val="00C54408"/>
    <w:rsid w:val="00C5653B"/>
    <w:rsid w:val="00C57E2F"/>
    <w:rsid w:val="00C61361"/>
    <w:rsid w:val="00C63CD4"/>
    <w:rsid w:val="00C65BA2"/>
    <w:rsid w:val="00C75BDE"/>
    <w:rsid w:val="00C841DE"/>
    <w:rsid w:val="00C93E32"/>
    <w:rsid w:val="00CA09FC"/>
    <w:rsid w:val="00CA24A3"/>
    <w:rsid w:val="00CA6FE7"/>
    <w:rsid w:val="00CA7A56"/>
    <w:rsid w:val="00CB0402"/>
    <w:rsid w:val="00CB0D3E"/>
    <w:rsid w:val="00CB337D"/>
    <w:rsid w:val="00CC506C"/>
    <w:rsid w:val="00CC7453"/>
    <w:rsid w:val="00CF01E7"/>
    <w:rsid w:val="00CF2946"/>
    <w:rsid w:val="00CF2F00"/>
    <w:rsid w:val="00D108B1"/>
    <w:rsid w:val="00D1597E"/>
    <w:rsid w:val="00D25F51"/>
    <w:rsid w:val="00D3143D"/>
    <w:rsid w:val="00D33423"/>
    <w:rsid w:val="00D40E31"/>
    <w:rsid w:val="00D44424"/>
    <w:rsid w:val="00D44767"/>
    <w:rsid w:val="00D553E7"/>
    <w:rsid w:val="00D60C86"/>
    <w:rsid w:val="00D63E55"/>
    <w:rsid w:val="00D674D6"/>
    <w:rsid w:val="00D679D8"/>
    <w:rsid w:val="00D724DD"/>
    <w:rsid w:val="00D72E0C"/>
    <w:rsid w:val="00D757C9"/>
    <w:rsid w:val="00D8585A"/>
    <w:rsid w:val="00D867CE"/>
    <w:rsid w:val="00D9421F"/>
    <w:rsid w:val="00DA6215"/>
    <w:rsid w:val="00DB3C99"/>
    <w:rsid w:val="00DB7574"/>
    <w:rsid w:val="00DB7B5C"/>
    <w:rsid w:val="00DC4909"/>
    <w:rsid w:val="00DD2B21"/>
    <w:rsid w:val="00DD438E"/>
    <w:rsid w:val="00DE7937"/>
    <w:rsid w:val="00DF350D"/>
    <w:rsid w:val="00DF368E"/>
    <w:rsid w:val="00DF4AFE"/>
    <w:rsid w:val="00E03D4B"/>
    <w:rsid w:val="00E217B4"/>
    <w:rsid w:val="00E33C7A"/>
    <w:rsid w:val="00E41931"/>
    <w:rsid w:val="00E5038A"/>
    <w:rsid w:val="00E520BB"/>
    <w:rsid w:val="00E52EF4"/>
    <w:rsid w:val="00E53512"/>
    <w:rsid w:val="00E55109"/>
    <w:rsid w:val="00E60322"/>
    <w:rsid w:val="00E76B87"/>
    <w:rsid w:val="00E76DEB"/>
    <w:rsid w:val="00E82FCC"/>
    <w:rsid w:val="00E87109"/>
    <w:rsid w:val="00E93696"/>
    <w:rsid w:val="00E94828"/>
    <w:rsid w:val="00EA05B1"/>
    <w:rsid w:val="00EB0F2C"/>
    <w:rsid w:val="00EB2051"/>
    <w:rsid w:val="00EB32B1"/>
    <w:rsid w:val="00EC4DD1"/>
    <w:rsid w:val="00EC7D8A"/>
    <w:rsid w:val="00EE02F9"/>
    <w:rsid w:val="00EE3553"/>
    <w:rsid w:val="00EE4992"/>
    <w:rsid w:val="00EE5AE7"/>
    <w:rsid w:val="00EF3929"/>
    <w:rsid w:val="00F10566"/>
    <w:rsid w:val="00F10D26"/>
    <w:rsid w:val="00F1507B"/>
    <w:rsid w:val="00F254E1"/>
    <w:rsid w:val="00F26AF8"/>
    <w:rsid w:val="00F372B4"/>
    <w:rsid w:val="00F40AB4"/>
    <w:rsid w:val="00F51430"/>
    <w:rsid w:val="00F527D7"/>
    <w:rsid w:val="00F5464C"/>
    <w:rsid w:val="00F56024"/>
    <w:rsid w:val="00F562CF"/>
    <w:rsid w:val="00F56F01"/>
    <w:rsid w:val="00F631FC"/>
    <w:rsid w:val="00F70A02"/>
    <w:rsid w:val="00F716CB"/>
    <w:rsid w:val="00FA2AC8"/>
    <w:rsid w:val="00FC42D9"/>
    <w:rsid w:val="00FC49CF"/>
    <w:rsid w:val="00FD055E"/>
    <w:rsid w:val="00FD091D"/>
    <w:rsid w:val="00FD1534"/>
    <w:rsid w:val="00FE1037"/>
    <w:rsid w:val="00FF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1073">
      <o:colormru v:ext="edit" colors="#ff9"/>
      <o:colormenu v:ext="edit" fillcolor="none [3213]" strokecolor="none [3213]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2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546AF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758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rsid w:val="00135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135CEB"/>
    <w:rPr>
      <w:rFonts w:cs="Times New Roman"/>
      <w:kern w:val="2"/>
    </w:rPr>
  </w:style>
  <w:style w:type="paragraph" w:styleId="a5">
    <w:name w:val="footer"/>
    <w:basedOn w:val="a"/>
    <w:link w:val="a6"/>
    <w:uiPriority w:val="99"/>
    <w:rsid w:val="00135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135CEB"/>
    <w:rPr>
      <w:rFonts w:cs="Times New Roman"/>
      <w:kern w:val="2"/>
    </w:rPr>
  </w:style>
  <w:style w:type="paragraph" w:styleId="a7">
    <w:name w:val="Plain Text"/>
    <w:basedOn w:val="a"/>
    <w:link w:val="a8"/>
    <w:rsid w:val="00135CEB"/>
    <w:pPr>
      <w:adjustRightInd w:val="0"/>
      <w:spacing w:line="360" w:lineRule="atLeast"/>
      <w:textAlignment w:val="baseline"/>
    </w:pPr>
    <w:rPr>
      <w:rFonts w:ascii="細明體" w:eastAsia="細明體" w:hAnsi="Courier New"/>
      <w:color w:val="000000"/>
      <w:kern w:val="0"/>
      <w:sz w:val="20"/>
      <w:szCs w:val="20"/>
    </w:rPr>
  </w:style>
  <w:style w:type="character" w:customStyle="1" w:styleId="a8">
    <w:name w:val="純文字 字元"/>
    <w:basedOn w:val="a0"/>
    <w:link w:val="a7"/>
    <w:locked/>
    <w:rsid w:val="00135CEB"/>
    <w:rPr>
      <w:rFonts w:ascii="細明體" w:eastAsia="細明體" w:hAnsi="Courier New" w:cs="Times New Roman"/>
      <w:color w:val="000000"/>
    </w:rPr>
  </w:style>
  <w:style w:type="paragraph" w:styleId="a9">
    <w:name w:val="Balloon Text"/>
    <w:basedOn w:val="a"/>
    <w:link w:val="aa"/>
    <w:uiPriority w:val="99"/>
    <w:rsid w:val="00092B5D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locked/>
    <w:rsid w:val="00092B5D"/>
    <w:rPr>
      <w:rFonts w:ascii="Cambria" w:eastAsia="新細明體" w:hAnsi="Cambria" w:cs="Times New Roman"/>
      <w:kern w:val="2"/>
      <w:sz w:val="18"/>
      <w:szCs w:val="18"/>
    </w:rPr>
  </w:style>
  <w:style w:type="paragraph" w:styleId="HTML">
    <w:name w:val="HTML Preformatted"/>
    <w:basedOn w:val="a"/>
    <w:link w:val="HTML0"/>
    <w:uiPriority w:val="99"/>
    <w:rsid w:val="009605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locked/>
    <w:rsid w:val="00960582"/>
    <w:rPr>
      <w:rFonts w:ascii="細明體" w:eastAsia="細明體" w:hAnsi="細明體" w:cs="細明體"/>
      <w:sz w:val="24"/>
      <w:szCs w:val="24"/>
    </w:rPr>
  </w:style>
  <w:style w:type="character" w:customStyle="1" w:styleId="txcontent1">
    <w:name w:val="tx_content1"/>
    <w:basedOn w:val="a0"/>
    <w:uiPriority w:val="99"/>
    <w:rsid w:val="00E52EF4"/>
    <w:rPr>
      <w:rFonts w:cs="Times New Roman"/>
      <w:color w:val="646464"/>
      <w:sz w:val="19"/>
      <w:szCs w:val="19"/>
    </w:rPr>
  </w:style>
  <w:style w:type="paragraph" w:styleId="Web">
    <w:name w:val="Normal (Web)"/>
    <w:basedOn w:val="a"/>
    <w:uiPriority w:val="99"/>
    <w:rsid w:val="00E52EF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b">
    <w:name w:val="Strong"/>
    <w:basedOn w:val="a0"/>
    <w:uiPriority w:val="22"/>
    <w:qFormat/>
    <w:rsid w:val="00E52EF4"/>
    <w:rPr>
      <w:rFonts w:cs="Times New Roman"/>
      <w:b/>
      <w:bCs/>
    </w:rPr>
  </w:style>
  <w:style w:type="character" w:styleId="ac">
    <w:name w:val="Hyperlink"/>
    <w:basedOn w:val="a0"/>
    <w:uiPriority w:val="99"/>
    <w:rsid w:val="0087056F"/>
    <w:rPr>
      <w:rFonts w:cs="Times New Roman"/>
      <w:color w:val="0000FF"/>
      <w:u w:val="single"/>
    </w:rPr>
  </w:style>
  <w:style w:type="paragraph" w:customStyle="1" w:styleId="Default">
    <w:name w:val="Default"/>
    <w:rsid w:val="004D4A6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d">
    <w:name w:val="Table Grid"/>
    <w:basedOn w:val="a1"/>
    <w:uiPriority w:val="59"/>
    <w:rsid w:val="007C50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name">
    <w:name w:val="ptname"/>
    <w:basedOn w:val="a0"/>
    <w:rsid w:val="003E19BD"/>
  </w:style>
  <w:style w:type="character" w:customStyle="1" w:styleId="topimg">
    <w:name w:val="topimg"/>
    <w:basedOn w:val="a0"/>
    <w:rsid w:val="003E19BD"/>
  </w:style>
  <w:style w:type="paragraph" w:styleId="ae">
    <w:name w:val="List Paragraph"/>
    <w:basedOn w:val="a"/>
    <w:uiPriority w:val="34"/>
    <w:qFormat/>
    <w:rsid w:val="00451A0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6">
    <w:name w:val="禿排6"/>
    <w:basedOn w:val="a0"/>
    <w:rsid w:val="009B05C5"/>
    <w:rPr>
      <w:rFonts w:ascii="標楷體" w:hAnsi="標楷體"/>
    </w:rPr>
  </w:style>
  <w:style w:type="paragraph" w:styleId="af">
    <w:name w:val="No Spacing"/>
    <w:uiPriority w:val="1"/>
    <w:qFormat/>
    <w:rsid w:val="005E1A5E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styleId="af0">
    <w:name w:val="FollowedHyperlink"/>
    <w:basedOn w:val="a0"/>
    <w:uiPriority w:val="99"/>
    <w:semiHidden/>
    <w:unhideWhenUsed/>
    <w:rsid w:val="005F2A1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E7937"/>
  </w:style>
  <w:style w:type="character" w:customStyle="1" w:styleId="apple-style-span">
    <w:name w:val="apple-style-span"/>
    <w:basedOn w:val="a0"/>
    <w:rsid w:val="005336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2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7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7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32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3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1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213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159781">
                                                          <w:marLeft w:val="0"/>
                                                          <w:marRight w:val="0"/>
                                                          <w:marTop w:val="520"/>
                                                          <w:marBottom w:val="5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12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193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7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70986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55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FFFF"/>
                                                                            <w:left w:val="single" w:sz="6" w:space="13" w:color="FFFFFF"/>
                                                                            <w:bottom w:val="single" w:sz="6" w:space="0" w:color="FFFFFF"/>
                                                                            <w:right w:val="single" w:sz="6" w:space="13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859929125">
                                                                              <w:marLeft w:val="-260"/>
                                                                              <w:marRight w:val="-2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357016">
                                                                                  <w:marLeft w:val="-260"/>
                                                                                  <w:marRight w:val="-2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3" w:color="FFFFFF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87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251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0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" w:space="18" w:color="FFFFFF"/>
                      </w:divBdr>
                      <w:divsChild>
                        <w:div w:id="93941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66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89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7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4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14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42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12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1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7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80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627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3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698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068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34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9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2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77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582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16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559549">
                                                          <w:marLeft w:val="0"/>
                                                          <w:marRight w:val="0"/>
                                                          <w:marTop w:val="520"/>
                                                          <w:marBottom w:val="5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256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078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7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6273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095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FFFF"/>
                                                                            <w:left w:val="single" w:sz="6" w:space="13" w:color="FFFFFF"/>
                                                                            <w:bottom w:val="single" w:sz="6" w:space="0" w:color="FFFFFF"/>
                                                                            <w:right w:val="single" w:sz="6" w:space="13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352075117">
                                                                              <w:marLeft w:val="-260"/>
                                                                              <w:marRight w:val="-2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7864797">
                                                                                  <w:marLeft w:val="-260"/>
                                                                                  <w:marRight w:val="-2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3" w:color="FFFFFF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961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426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485859-F825-42C8-A13F-D9835B58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1476</Words>
  <Characters>308</Characters>
  <Application>Microsoft Office Word</Application>
  <DocSecurity>0</DocSecurity>
  <Lines>2</Lines>
  <Paragraphs>3</Paragraphs>
  <ScaleCrop>false</ScaleCrop>
  <Company>HOME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訓育組組長</cp:lastModifiedBy>
  <cp:revision>4</cp:revision>
  <cp:lastPrinted>2014-06-20T04:12:00Z</cp:lastPrinted>
  <dcterms:created xsi:type="dcterms:W3CDTF">2014-06-12T04:52:00Z</dcterms:created>
  <dcterms:modified xsi:type="dcterms:W3CDTF">2014-06-20T04:13:00Z</dcterms:modified>
</cp:coreProperties>
</file>