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B1" w:rsidRPr="003E1C37" w:rsidRDefault="00DE336C">
      <w:pPr>
        <w:rPr>
          <w:rFonts w:ascii="華康新綜藝體W9(P)" w:eastAsia="華康新綜藝體W9(P)"/>
        </w:rPr>
      </w:pPr>
      <w:r>
        <w:rPr>
          <w:rFonts w:ascii="華康新綜藝體W9(P)" w:eastAsia="華康新綜藝體W9(P)"/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320.65pt;margin-top:-14.25pt;width:116.9pt;height:42.9pt;z-index:-251663360" wrapcoords="18554 379 138 379 -138 758 831 6442 2354 18568 3185 21979 3323 21979 18554 21979 19246 21979 20908 19326 20769 18568 21600 12505 21600 5305 20492 1137 19938 379 18554 379" adj="0,10800" fillcolor="black" strokecolor="#243f60" strokeweight="1pt">
            <v:fill color2="#fc0"/>
            <v:shadow on="t" type="perspective" color="#875b0d" opacity="45875f" origin=",.5" matrix=",,,.5,,-4768371582e-16"/>
            <v:textpath style="font-family:&quot;王漢宗超明體繁&quot;;font-size:14pt;v-text-reverse:t;v-text-kern:t" trim="t" fitpath="t" string="Vol.9&#10;"/>
            <w10:wrap type="tight"/>
          </v:shape>
        </w:pict>
      </w:r>
      <w:r w:rsidR="00470DE5">
        <w:rPr>
          <w:rFonts w:ascii="華康新綜藝體W9(P)" w:eastAsia="華康新綜藝體W9(P)"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-419100</wp:posOffset>
            </wp:positionV>
            <wp:extent cx="982345" cy="782955"/>
            <wp:effectExtent l="0" t="0" r="0" b="0"/>
            <wp:wrapTight wrapText="bothSides">
              <wp:wrapPolygon edited="0">
                <wp:start x="3770" y="526"/>
                <wp:lineTo x="419" y="4730"/>
                <wp:lineTo x="838" y="18394"/>
                <wp:lineTo x="4608" y="20496"/>
                <wp:lineTo x="6702" y="20496"/>
                <wp:lineTo x="12147" y="20496"/>
                <wp:lineTo x="16336" y="20496"/>
                <wp:lineTo x="20944" y="18920"/>
                <wp:lineTo x="20525" y="17343"/>
                <wp:lineTo x="20525" y="9460"/>
                <wp:lineTo x="21363" y="5781"/>
                <wp:lineTo x="20944" y="4204"/>
                <wp:lineTo x="17593" y="526"/>
                <wp:lineTo x="3770" y="526"/>
              </wp:wrapPolygon>
            </wp:wrapTight>
            <wp:docPr id="44" name="圖片 44" descr="Wu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ul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新綜藝體W9(P)" w:eastAsia="華康新綜藝體W9(P)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17.2pt;margin-top:-49.55pt;width:326.95pt;height:165.5pt;z-index:251654144;mso-position-horizontal-relative:text;mso-position-vertical-relative:text" strokecolor="white" strokeweight="2pt">
            <v:fill rotate="t"/>
            <v:stroke dashstyle="longDashDotDot"/>
            <v:shadow color="#868686"/>
            <v:textbox style="mso-next-textbox:#_x0000_s1067">
              <w:txbxContent>
                <w:p w:rsidR="006B5A84" w:rsidRPr="00E6712D" w:rsidRDefault="006B5A84" w:rsidP="003331AA">
                  <w:pPr>
                    <w:spacing w:line="1400" w:lineRule="exact"/>
                    <w:rPr>
                      <w:rFonts w:ascii="王漢宗勘亭流繁" w:eastAsia="王漢宗勘亭流繁"/>
                      <w:b/>
                      <w:sz w:val="96"/>
                      <w:szCs w:val="96"/>
                    </w:rPr>
                  </w:pPr>
                  <w:r w:rsidRPr="00E6712D">
                    <w:rPr>
                      <w:rFonts w:ascii="王漢宗勘亭流繁" w:eastAsia="王漢宗勘亭流繁" w:hint="eastAsia"/>
                      <w:sz w:val="96"/>
                      <w:szCs w:val="96"/>
                    </w:rPr>
                    <w:t>Kiwi</w:t>
                  </w:r>
                  <w:r w:rsidRPr="00E6712D">
                    <w:rPr>
                      <w:rFonts w:ascii="王漢宗勘亭流繁" w:eastAsia="王漢宗勘亭流繁" w:hint="eastAsia"/>
                      <w:sz w:val="72"/>
                      <w:szCs w:val="72"/>
                    </w:rPr>
                    <w:t>大事記</w:t>
                  </w:r>
                  <w:r w:rsidRPr="00E6712D">
                    <w:rPr>
                      <w:rFonts w:ascii="王漢宗勘亭流繁" w:eastAsia="王漢宗勘亭流繁" w:hint="eastAsia"/>
                      <w:b/>
                      <w:sz w:val="96"/>
                      <w:szCs w:val="96"/>
                    </w:rPr>
                    <w:t xml:space="preserve">　</w:t>
                  </w:r>
                </w:p>
                <w:p w:rsidR="006B5A84" w:rsidRPr="00E6712D" w:rsidRDefault="006B5A84" w:rsidP="00C7456F">
                  <w:pPr>
                    <w:spacing w:line="1700" w:lineRule="exact"/>
                    <w:rPr>
                      <w:rFonts w:ascii="王漢宗勘亭流繁" w:eastAsia="王漢宗勘亭流繁"/>
                      <w:sz w:val="144"/>
                      <w:szCs w:val="144"/>
                    </w:rPr>
                  </w:pPr>
                  <w:r w:rsidRPr="00E6712D">
                    <w:rPr>
                      <w:rFonts w:ascii="王漢宗勘亭流繁" w:eastAsia="王漢宗勘亭流繁" w:hint="eastAsia"/>
                      <w:sz w:val="144"/>
                      <w:szCs w:val="144"/>
                    </w:rPr>
                    <w:t>武陵週報</w:t>
                  </w:r>
                </w:p>
                <w:p w:rsidR="006B5A84" w:rsidRDefault="006B5A84"/>
              </w:txbxContent>
            </v:textbox>
          </v:shape>
        </w:pict>
      </w:r>
    </w:p>
    <w:p w:rsidR="007272B1" w:rsidRDefault="00DE336C">
      <w:r>
        <w:rPr>
          <w:noProof/>
        </w:rPr>
        <w:pict>
          <v:shape id="_x0000_s1027" type="#_x0000_t202" style="position:absolute;margin-left:309.75pt;margin-top:-.35pt;width:143.95pt;height:80.3pt;z-index:251652096" stroked="f">
            <v:textbox style="mso-next-textbox:#_x0000_s1027">
              <w:txbxContent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sz w:val="22"/>
                    </w:rPr>
                  </w:pP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發行日期:</w:t>
                  </w:r>
                  <w:r w:rsidR="00112DFE">
                    <w:rPr>
                      <w:rFonts w:ascii="標楷體" w:eastAsia="標楷體" w:hAnsi="標楷體" w:hint="eastAsia"/>
                      <w:sz w:val="22"/>
                    </w:rPr>
                    <w:t>2012.4.2</w:t>
                  </w:r>
                </w:p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sz w:val="22"/>
                    </w:rPr>
                  </w:pP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發行單位:</w:t>
                  </w:r>
                  <w:r w:rsidRPr="008C041F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武陵高中學</w:t>
                  </w:r>
                  <w:proofErr w:type="gramStart"/>
                  <w:r w:rsidRPr="008C041F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務</w:t>
                  </w:r>
                  <w:proofErr w:type="gramEnd"/>
                  <w:r w:rsidRPr="008C041F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處</w:t>
                  </w:r>
                </w:p>
                <w:p w:rsidR="006B5A84" w:rsidRPr="009F2AFA" w:rsidRDefault="006B5A84" w:rsidP="00517E8D">
                  <w:pPr>
                    <w:ind w:left="992" w:hangingChars="451" w:hanging="992"/>
                    <w:rPr>
                      <w:rFonts w:ascii="標楷體" w:eastAsia="標楷體" w:hAnsi="標楷體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sz w:val="22"/>
                    </w:rPr>
                    <w:t>編輯人員</w:t>
                  </w: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: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2"/>
                    </w:rPr>
                    <w:t>梁碩方</w:t>
                  </w:r>
                  <w:proofErr w:type="gramEnd"/>
                </w:p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9F2AFA">
                    <w:rPr>
                      <w:rFonts w:ascii="標楷體" w:eastAsia="標楷體" w:hAnsi="標楷體" w:cs="細明體" w:hint="eastAsia"/>
                      <w:color w:val="000000"/>
                      <w:sz w:val="22"/>
                    </w:rPr>
                    <w:t>指導老師</w:t>
                  </w:r>
                  <w:r>
                    <w:rPr>
                      <w:rFonts w:ascii="標楷體" w:eastAsia="標楷體" w:hAnsi="標楷體" w:cs="細明體" w:hint="eastAsia"/>
                      <w:color w:val="000000"/>
                      <w:sz w:val="22"/>
                    </w:rPr>
                    <w:t>:許</w:t>
                  </w:r>
                  <w:proofErr w:type="gramStart"/>
                  <w:r>
                    <w:rPr>
                      <w:rFonts w:ascii="標楷體" w:eastAsia="標楷體" w:hAnsi="標楷體" w:cs="細明體" w:hint="eastAsia"/>
                      <w:color w:val="000000"/>
                      <w:sz w:val="22"/>
                    </w:rPr>
                    <w:t>珮玟</w:t>
                  </w:r>
                  <w:proofErr w:type="gramEnd"/>
                </w:p>
                <w:p w:rsidR="006B5A84" w:rsidRDefault="006B5A84" w:rsidP="007272B1"/>
                <w:p w:rsidR="006B5A84" w:rsidRDefault="006B5A84" w:rsidP="007272B1"/>
                <w:p w:rsidR="006B5A84" w:rsidRDefault="006B5A84" w:rsidP="007272B1"/>
                <w:p w:rsidR="006B5A84" w:rsidRDefault="006B5A84" w:rsidP="007272B1"/>
              </w:txbxContent>
            </v:textbox>
          </v:shape>
        </w:pict>
      </w:r>
    </w:p>
    <w:p w:rsidR="007272B1" w:rsidRDefault="007272B1"/>
    <w:p w:rsidR="007272B1" w:rsidRDefault="007272B1"/>
    <w:p w:rsidR="00FA143B" w:rsidRDefault="00FA143B"/>
    <w:p w:rsidR="00FA143B" w:rsidRPr="00E6712D" w:rsidRDefault="00FA143B">
      <w:pPr>
        <w:rPr>
          <w:rFonts w:ascii="王漢宗粗鋼體一標準" w:eastAsia="王漢宗粗鋼體一標準"/>
          <w:b/>
          <w:sz w:val="36"/>
          <w:szCs w:val="36"/>
        </w:rPr>
      </w:pPr>
      <w:r w:rsidRPr="00E6712D">
        <w:rPr>
          <w:rFonts w:ascii="王漢宗粗鋼體一標準" w:eastAsia="王漢宗粗鋼體一標準" w:hint="eastAsia"/>
          <w:b/>
          <w:sz w:val="36"/>
          <w:szCs w:val="36"/>
        </w:rPr>
        <w:t>－生活格言－</w:t>
      </w:r>
    </w:p>
    <w:p w:rsidR="000776C1" w:rsidRPr="008453FC" w:rsidRDefault="00844940" w:rsidP="001F34DC">
      <w:pPr>
        <w:spacing w:line="440" w:lineRule="exact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 w:hint="eastAsia"/>
          <w:sz w:val="36"/>
          <w:szCs w:val="36"/>
        </w:rPr>
        <w:t>There are dreams unless first, everything is not good</w:t>
      </w:r>
      <w:r w:rsidR="008453FC" w:rsidRPr="008453FC">
        <w:rPr>
          <w:rFonts w:ascii="Script MT Bold" w:hAnsi="Script MT Bold"/>
          <w:sz w:val="36"/>
          <w:szCs w:val="36"/>
        </w:rPr>
        <w:t>.</w:t>
      </w:r>
      <w:r w:rsidR="000776C1" w:rsidRPr="008453FC">
        <w:rPr>
          <w:rFonts w:ascii="Script MT Bold" w:eastAsia="王漢宗粗鋼體一標準" w:hAnsi="Script MT Bold"/>
          <w:sz w:val="36"/>
          <w:szCs w:val="36"/>
        </w:rPr>
        <w:t xml:space="preserve">                                     </w:t>
      </w:r>
    </w:p>
    <w:p w:rsidR="000776C1" w:rsidRPr="000776C1" w:rsidRDefault="00844940" w:rsidP="001F34DC">
      <w:pPr>
        <w:spacing w:line="440" w:lineRule="exact"/>
        <w:rPr>
          <w:rFonts w:ascii="Script MT Bold" w:eastAsia="王漢宗粗鋼體一標準" w:hAnsi="Script MT Bold"/>
          <w:sz w:val="32"/>
          <w:szCs w:val="32"/>
        </w:rPr>
      </w:pPr>
      <w:r>
        <w:rPr>
          <w:rFonts w:ascii="王漢宗顏楷體繁" w:eastAsia="王漢宗顏楷體繁" w:hAnsi="標楷體" w:hint="eastAsia"/>
          <w:sz w:val="28"/>
          <w:szCs w:val="28"/>
        </w:rPr>
        <w:t>「除非先有夢，否則一切皆不成</w:t>
      </w:r>
      <w:r w:rsidR="000776C1" w:rsidRPr="000776C1">
        <w:rPr>
          <w:rFonts w:ascii="Script MT Bold" w:eastAsia="王漢宗粗鋼體一標準" w:hAnsi="Script MT Bold" w:hint="eastAsia"/>
          <w:sz w:val="28"/>
          <w:szCs w:val="28"/>
        </w:rPr>
        <w:t>。</w:t>
      </w:r>
      <w:r>
        <w:rPr>
          <w:rFonts w:ascii="Script MT Bold" w:eastAsia="王漢宗粗鋼體一標準" w:hAnsi="Script MT Bold" w:hint="eastAsia"/>
          <w:sz w:val="28"/>
          <w:szCs w:val="28"/>
        </w:rPr>
        <w:t>」</w:t>
      </w:r>
    </w:p>
    <w:tbl>
      <w:tblPr>
        <w:tblW w:w="22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12"/>
      </w:tblGrid>
      <w:tr w:rsidR="00A47E03" w:rsidRPr="00354033" w:rsidTr="00F95C4A">
        <w:trPr>
          <w:trHeight w:val="14"/>
          <w:tblCellSpacing w:w="0" w:type="dxa"/>
        </w:trPr>
        <w:tc>
          <w:tcPr>
            <w:tcW w:w="0" w:type="auto"/>
            <w:hideMark/>
          </w:tcPr>
          <w:p w:rsidR="00A55B3A" w:rsidRPr="002E4582" w:rsidRDefault="00470DE5" w:rsidP="003121BC">
            <w:pPr>
              <w:widowControl/>
              <w:spacing w:line="360" w:lineRule="exact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王漢宗粗鋼體一標準" w:eastAsia="王漢宗粗鋼體一標準" w:hint="eastAsia"/>
                <w:b/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227965</wp:posOffset>
                  </wp:positionV>
                  <wp:extent cx="5272405" cy="178435"/>
                  <wp:effectExtent l="19050" t="0" r="4445" b="0"/>
                  <wp:wrapTight wrapText="bothSides">
                    <wp:wrapPolygon edited="0">
                      <wp:start x="4058" y="0"/>
                      <wp:lineTo x="0" y="0"/>
                      <wp:lineTo x="-78" y="18448"/>
                      <wp:lineTo x="1249" y="18448"/>
                      <wp:lineTo x="20604" y="18448"/>
                      <wp:lineTo x="21618" y="18448"/>
                      <wp:lineTo x="21618" y="0"/>
                      <wp:lineTo x="20916" y="0"/>
                      <wp:lineTo x="4058" y="0"/>
                    </wp:wrapPolygon>
                  </wp:wrapTight>
                  <wp:docPr id="2997" name="圖片 2997" descr="line6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7" descr="line6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-24130</wp:posOffset>
                  </wp:positionV>
                  <wp:extent cx="819150" cy="1021080"/>
                  <wp:effectExtent l="19050" t="0" r="0" b="0"/>
                  <wp:wrapNone/>
                  <wp:docPr id="3001" name="圖片 3001" descr="MC90041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1" descr="MC900417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336C">
              <w:rPr>
                <w:rFonts w:ascii="標楷體" w:eastAsia="標楷體" w:hAnsi="標楷體"/>
                <w:b/>
                <w:noProof/>
                <w:sz w:val="40"/>
                <w:szCs w:val="40"/>
              </w:rPr>
              <w:pict>
                <v:shape id="_x0000_s5046" type="#_x0000_t202" style="position:absolute;margin-left:-.65pt;margin-top:14.05pt;width:126pt;height:50.45pt;z-index:251658240;mso-position-horizontal-relative:text;mso-position-vertical-relative:text" strokecolor="white" strokeweight="1pt">
                  <v:fill rotate="t"/>
                  <v:stroke dashstyle="dash"/>
                  <v:shadow color="#868686"/>
                  <v:textbox style="mso-next-textbox:#_x0000_s5046">
                    <w:txbxContent>
                      <w:p w:rsidR="006B5A84" w:rsidRPr="00F95C4A" w:rsidRDefault="006B5A84">
                        <w:pPr>
                          <w:rPr>
                            <w:rFonts w:ascii="標楷體" w:eastAsia="標楷體" w:hAnsi="標楷體"/>
                            <w:b/>
                            <w:sz w:val="56"/>
                            <w:szCs w:val="56"/>
                          </w:rPr>
                        </w:pPr>
                        <w:r w:rsidRPr="00F95C4A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學</w:t>
                        </w:r>
                        <w:proofErr w:type="gramStart"/>
                        <w:r w:rsidRPr="00F95C4A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務</w:t>
                        </w:r>
                        <w:proofErr w:type="gramEnd"/>
                        <w:r w:rsidRPr="00F95C4A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處</w:t>
                        </w:r>
                      </w:p>
                    </w:txbxContent>
                  </v:textbox>
                </v:shape>
              </w:pict>
            </w:r>
          </w:p>
        </w:tc>
      </w:tr>
      <w:tr w:rsidR="000776C1" w:rsidRPr="00354033" w:rsidTr="00F95C4A">
        <w:trPr>
          <w:trHeight w:val="14"/>
          <w:tblCellSpacing w:w="0" w:type="dxa"/>
        </w:trPr>
        <w:tc>
          <w:tcPr>
            <w:tcW w:w="0" w:type="auto"/>
            <w:hideMark/>
          </w:tcPr>
          <w:p w:rsidR="000776C1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  <w:p w:rsidR="000776C1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  <w:p w:rsidR="000776C1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</w:tc>
      </w:tr>
      <w:tr w:rsidR="008453FC" w:rsidRPr="00354033" w:rsidTr="00F95C4A">
        <w:trPr>
          <w:trHeight w:val="14"/>
          <w:tblCellSpacing w:w="0" w:type="dxa"/>
        </w:trPr>
        <w:tc>
          <w:tcPr>
            <w:tcW w:w="0" w:type="auto"/>
            <w:hideMark/>
          </w:tcPr>
          <w:p w:rsidR="008453FC" w:rsidRPr="00782DBA" w:rsidRDefault="008453FC" w:rsidP="008453FC">
            <w:pPr>
              <w:spacing w:line="3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2440D">
              <w:rPr>
                <w:rFonts w:ascii="標楷體" w:eastAsia="標楷體" w:hAnsi="標楷體" w:hint="eastAsia"/>
                <w:b/>
                <w:sz w:val="28"/>
                <w:szCs w:val="28"/>
              </w:rPr>
              <w:t>◎上週班級生活秩序競賽各年級前三名</w:t>
            </w:r>
          </w:p>
          <w:tbl>
            <w:tblPr>
              <w:tblpPr w:leftFromText="180" w:rightFromText="180" w:vertAnchor="text" w:horzAnchor="margin" w:tblpY="52"/>
              <w:tblW w:w="8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69"/>
              <w:gridCol w:w="1668"/>
              <w:gridCol w:w="2571"/>
              <w:gridCol w:w="1668"/>
            </w:tblGrid>
            <w:tr w:rsidR="008453FC" w:rsidRPr="00F2440D" w:rsidTr="008453FC">
              <w:trPr>
                <w:trHeight w:val="34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名  次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高一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高三</w:t>
                  </w:r>
                </w:p>
              </w:tc>
            </w:tr>
            <w:tr w:rsidR="008453FC" w:rsidRPr="00F2440D" w:rsidTr="008453FC">
              <w:trPr>
                <w:trHeight w:val="34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第一名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BC2211" w:rsidP="00112DFE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112DFE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320</w:t>
                  </w:r>
                </w:p>
              </w:tc>
            </w:tr>
            <w:tr w:rsidR="008453FC" w:rsidRPr="00F2440D" w:rsidTr="008453FC">
              <w:trPr>
                <w:trHeight w:val="34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第二名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20/214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15</w:t>
                  </w:r>
                </w:p>
              </w:tc>
            </w:tr>
            <w:tr w:rsidR="008453FC" w:rsidRPr="00F2440D" w:rsidTr="008453FC">
              <w:trPr>
                <w:trHeight w:val="34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第三名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01</w:t>
                  </w:r>
                </w:p>
              </w:tc>
            </w:tr>
          </w:tbl>
          <w:p w:rsidR="008453FC" w:rsidRPr="00782DBA" w:rsidRDefault="008453FC" w:rsidP="008453FC">
            <w:pPr>
              <w:adjustRightInd w:val="0"/>
              <w:snapToGrid w:val="0"/>
              <w:spacing w:line="400" w:lineRule="exact"/>
              <w:rPr>
                <w:sz w:val="28"/>
                <w:szCs w:val="28"/>
              </w:rPr>
            </w:pPr>
            <w:r w:rsidRPr="00F2440D">
              <w:rPr>
                <w:rFonts w:ascii="標楷體" w:eastAsia="標楷體" w:hAnsi="標楷體" w:hint="eastAsia"/>
                <w:b/>
                <w:sz w:val="28"/>
                <w:szCs w:val="28"/>
              </w:rPr>
              <w:t>◎上週班級生活整潔競賽各年級前三名</w:t>
            </w:r>
          </w:p>
          <w:tbl>
            <w:tblPr>
              <w:tblW w:w="8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562"/>
              <w:gridCol w:w="1884"/>
              <w:gridCol w:w="1884"/>
              <w:gridCol w:w="1884"/>
            </w:tblGrid>
            <w:tr w:rsidR="008453FC" w:rsidRPr="00F2440D" w:rsidTr="008453FC">
              <w:trPr>
                <w:trHeight w:val="32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名  次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高一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高三</w:t>
                  </w:r>
                </w:p>
              </w:tc>
            </w:tr>
            <w:tr w:rsidR="008453FC" w:rsidRPr="00F2440D" w:rsidTr="008453FC">
              <w:trPr>
                <w:trHeight w:val="32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第一名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BC2211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8453FC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09</w:t>
                  </w:r>
                </w:p>
              </w:tc>
            </w:tr>
            <w:tr w:rsidR="008453FC" w:rsidRPr="00F2440D" w:rsidTr="008453FC">
              <w:trPr>
                <w:trHeight w:val="32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第二名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BC2211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112DFE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05</w:t>
                  </w:r>
                </w:p>
              </w:tc>
            </w:tr>
            <w:tr w:rsidR="008453FC" w:rsidRPr="00F2440D" w:rsidTr="008453FC">
              <w:trPr>
                <w:trHeight w:val="32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F2440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第三名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BC2211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2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53FC" w:rsidRPr="00F2440D" w:rsidRDefault="008453FC" w:rsidP="00D37794">
                  <w:pPr>
                    <w:widowControl/>
                    <w:kinsoku w:val="0"/>
                    <w:snapToGrid w:val="0"/>
                    <w:spacing w:after="100" w:afterAutospacing="1"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3</w:t>
                  </w:r>
                  <w:r w:rsidR="00112DF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19</w:t>
                  </w:r>
                </w:p>
              </w:tc>
            </w:tr>
          </w:tbl>
          <w:p w:rsidR="008453FC" w:rsidRDefault="008453FC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</w:tc>
      </w:tr>
      <w:tr w:rsidR="00E27C28" w:rsidRPr="001F34DC" w:rsidTr="00F95C4A">
        <w:trPr>
          <w:trHeight w:val="112"/>
          <w:tblCellSpacing w:w="0" w:type="dxa"/>
        </w:trPr>
        <w:tc>
          <w:tcPr>
            <w:tcW w:w="0" w:type="auto"/>
            <w:hideMark/>
          </w:tcPr>
          <w:p w:rsidR="00E27C28" w:rsidRDefault="00E27C28" w:rsidP="0085152A">
            <w:pPr>
              <w:widowControl/>
              <w:spacing w:line="360" w:lineRule="exact"/>
              <w:rPr>
                <w:noProof/>
              </w:rPr>
            </w:pPr>
          </w:p>
        </w:tc>
      </w:tr>
      <w:tr w:rsidR="00E6712D" w:rsidRPr="00354033" w:rsidTr="00F95C4A">
        <w:trPr>
          <w:trHeight w:val="14"/>
          <w:tblCellSpacing w:w="0" w:type="dxa"/>
        </w:trPr>
        <w:tc>
          <w:tcPr>
            <w:tcW w:w="0" w:type="auto"/>
            <w:hideMark/>
          </w:tcPr>
          <w:p w:rsidR="00E6712D" w:rsidRDefault="00E6712D" w:rsidP="002E4582">
            <w:pPr>
              <w:widowControl/>
              <w:spacing w:line="360" w:lineRule="exact"/>
              <w:rPr>
                <w:noProof/>
              </w:rPr>
            </w:pPr>
          </w:p>
        </w:tc>
      </w:tr>
      <w:tr w:rsidR="002E4582" w:rsidRPr="00354033" w:rsidTr="00F95C4A">
        <w:trPr>
          <w:trHeight w:val="14"/>
          <w:tblCellSpacing w:w="0" w:type="dxa"/>
        </w:trPr>
        <w:tc>
          <w:tcPr>
            <w:tcW w:w="0" w:type="auto"/>
            <w:hideMark/>
          </w:tcPr>
          <w:p w:rsidR="002E4582" w:rsidRDefault="002E4582" w:rsidP="002E4582">
            <w:pPr>
              <w:widowControl/>
              <w:spacing w:line="360" w:lineRule="exact"/>
              <w:rPr>
                <w:noProof/>
              </w:rPr>
            </w:pPr>
          </w:p>
        </w:tc>
      </w:tr>
      <w:tr w:rsidR="00A47E03" w:rsidRPr="00354033" w:rsidTr="00F95C4A">
        <w:trPr>
          <w:tblCellSpacing w:w="0" w:type="dxa"/>
        </w:trPr>
        <w:tc>
          <w:tcPr>
            <w:tcW w:w="0" w:type="auto"/>
            <w:hideMark/>
          </w:tcPr>
          <w:p w:rsidR="00A47E03" w:rsidRPr="00354033" w:rsidRDefault="00A47E03" w:rsidP="00A4483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2E4582" w:rsidRPr="008453FC" w:rsidRDefault="002E4582" w:rsidP="008453FC">
      <w:pPr>
        <w:widowControl/>
        <w:numPr>
          <w:ilvl w:val="0"/>
          <w:numId w:val="14"/>
        </w:numPr>
        <w:spacing w:line="360" w:lineRule="exact"/>
        <w:rPr>
          <w:rFonts w:ascii="標楷體" w:eastAsia="標楷體" w:hAnsi="標楷體"/>
          <w:b/>
          <w:sz w:val="40"/>
          <w:szCs w:val="40"/>
        </w:rPr>
      </w:pPr>
      <w:r w:rsidRPr="008453FC">
        <w:rPr>
          <w:rFonts w:ascii="標楷體" w:eastAsia="標楷體" w:hAnsi="標楷體" w:hint="eastAsia"/>
          <w:b/>
          <w:sz w:val="40"/>
          <w:szCs w:val="40"/>
        </w:rPr>
        <w:t>訓育組</w:t>
      </w:r>
    </w:p>
    <w:p w:rsidR="00112DFE" w:rsidRPr="002A52E1" w:rsidRDefault="00517E8D" w:rsidP="002A52E1">
      <w:pPr>
        <w:pStyle w:val="a5"/>
        <w:numPr>
          <w:ilvl w:val="0"/>
          <w:numId w:val="20"/>
        </w:numPr>
        <w:tabs>
          <w:tab w:val="left" w:pos="2310"/>
        </w:tabs>
        <w:spacing w:line="360" w:lineRule="exact"/>
        <w:ind w:leftChars="0"/>
        <w:rPr>
          <w:rFonts w:ascii="標楷體" w:eastAsia="標楷體" w:hAnsi="標楷體"/>
          <w:szCs w:val="24"/>
        </w:rPr>
      </w:pPr>
      <w:proofErr w:type="gramStart"/>
      <w:r w:rsidRPr="00112DFE">
        <w:rPr>
          <w:rFonts w:ascii="標楷體" w:eastAsia="標楷體" w:hAnsi="標楷體" w:hint="eastAsia"/>
          <w:szCs w:val="24"/>
        </w:rPr>
        <w:t>龍槐生</w:t>
      </w:r>
      <w:proofErr w:type="gramEnd"/>
      <w:r w:rsidRPr="00112DFE">
        <w:rPr>
          <w:rFonts w:ascii="標楷體" w:eastAsia="標楷體" w:hAnsi="標楷體" w:hint="eastAsia"/>
          <w:szCs w:val="24"/>
        </w:rPr>
        <w:t>、許潮英獎學金申請自即日起至4/15日止。</w:t>
      </w:r>
    </w:p>
    <w:p w:rsidR="00112DFE" w:rsidRPr="00112DFE" w:rsidRDefault="00112DFE" w:rsidP="00112DFE">
      <w:pPr>
        <w:pStyle w:val="a5"/>
        <w:numPr>
          <w:ilvl w:val="0"/>
          <w:numId w:val="19"/>
        </w:numPr>
        <w:spacing w:line="0" w:lineRule="atLeast"/>
        <w:ind w:leftChars="0"/>
        <w:jc w:val="both"/>
        <w:rPr>
          <w:rFonts w:ascii="標楷體" w:eastAsia="標楷體" w:hAnsi="標楷體"/>
          <w:b/>
          <w:sz w:val="40"/>
          <w:szCs w:val="40"/>
        </w:rPr>
      </w:pPr>
      <w:r w:rsidRPr="00112DFE">
        <w:rPr>
          <w:rFonts w:ascii="標楷體" w:eastAsia="標楷體" w:hAnsi="標楷體" w:hint="eastAsia"/>
          <w:b/>
          <w:sz w:val="40"/>
          <w:szCs w:val="40"/>
        </w:rPr>
        <w:t>生輔組</w:t>
      </w:r>
    </w:p>
    <w:p w:rsidR="002A52E1" w:rsidRDefault="002A52E1" w:rsidP="002A52E1">
      <w:pPr>
        <w:spacing w:line="0" w:lineRule="atLeast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一、近期發現部分同學因貪一時之便，自行由圍牆進出校園，這樣的舉動除了有安全顧慮外，看在學校外社區人士的眼中更是嚴重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A52E1">
        <w:rPr>
          <w:rFonts w:ascii="標楷體" w:eastAsia="標楷體" w:hAnsi="標楷體" w:hint="eastAsia"/>
          <w:sz w:val="28"/>
          <w:szCs w:val="28"/>
        </w:rPr>
        <w:t>地影響到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桃園第一志願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的形象，故再次呼籲同學「勿因惡小而為之」，否則學校將按校規記小過乙次予以懲處，屢犯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不改者加</w:t>
      </w:r>
      <w:proofErr w:type="gramEnd"/>
    </w:p>
    <w:p w:rsidR="002A52E1" w:rsidRPr="002A52E1" w:rsidRDefault="002A52E1" w:rsidP="002A52E1">
      <w:pPr>
        <w:spacing w:line="0" w:lineRule="atLeast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重懲處記大過乙次，請同學潔身自愛。</w:t>
      </w:r>
    </w:p>
    <w:p w:rsidR="002A52E1" w:rsidRPr="002A52E1" w:rsidRDefault="002A52E1" w:rsidP="002A52E1">
      <w:pPr>
        <w:spacing w:line="0" w:lineRule="atLeast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二、為建立優良學風，不論是在學業或生活的表現，請同學自律、自重，維持良好言行。營造一個有活力、有智慧、健康安全有秩序的優質學習環境，是全校每一位師生的共同責任。請同學培養「行事先三思，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遇事善自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省」的美德。同學對學校可有許多期待與要求，然而對自己也應有一份期許與要求，不須凡事都需要師長、家長叮嚀提醒或校規嚴格詳盡規範。別忽視自己已培養多年的經驗智慧，應「知行合一」，做好學生本份，展現比別校學生智慧與成熟的一面，證明你比別人優秀。</w:t>
      </w:r>
    </w:p>
    <w:p w:rsidR="002A52E1" w:rsidRPr="002A52E1" w:rsidRDefault="002A52E1" w:rsidP="002A52E1">
      <w:pPr>
        <w:snapToGrid w:val="0"/>
        <w:spacing w:line="32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三、檢舉發放傳單，將依情節獎勵：</w:t>
      </w:r>
    </w:p>
    <w:p w:rsidR="002A52E1" w:rsidRPr="002A52E1" w:rsidRDefault="002A52E1" w:rsidP="002A52E1">
      <w:pPr>
        <w:snapToGrid w:val="0"/>
        <w:spacing w:line="32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如發現有校外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人士進班發放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補習班傳單，該類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人員均未向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學校申請，造成校園內師生困擾，教官室已要求門禁及警衛人員加強注意，唯仍有少數人員假藉拜訪老師或其他名義發放傳單，校園安全須藉助同學力量協助，如有發現請立即通報教官室，專線電話：03-3793480，教官會立即至現場處理，如成功查獲校外人員，將紀錄嘉獎以上獎勵，維護校園安全，須靠大家幫忙。</w:t>
      </w:r>
    </w:p>
    <w:p w:rsidR="002A52E1" w:rsidRPr="002A52E1" w:rsidRDefault="002A52E1" w:rsidP="002A52E1">
      <w:pPr>
        <w:spacing w:line="600" w:lineRule="exact"/>
        <w:jc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>【</w:t>
      </w:r>
      <w:r w:rsidRPr="002A52E1">
        <w:rPr>
          <w:rFonts w:ascii="標楷體" w:eastAsia="標楷體" w:hAnsi="標楷體" w:hint="eastAsia"/>
          <w:b/>
          <w:color w:val="000000"/>
          <w:sz w:val="36"/>
          <w:szCs w:val="36"/>
        </w:rPr>
        <w:t>防範溺水事件宣導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】</w:t>
      </w:r>
    </w:p>
    <w:p w:rsidR="002A52E1" w:rsidRDefault="002A52E1" w:rsidP="002A52E1">
      <w:pPr>
        <w:pStyle w:val="a5"/>
        <w:numPr>
          <w:ilvl w:val="0"/>
          <w:numId w:val="21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在水域遊憩活動安全旗幟範圍內戲水游泳，並且遵守安全標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示，不要到一些沒有標示的區域活動；另當對水域環境不熟時，不隨意下水，以防意外的發生。</w:t>
      </w:r>
    </w:p>
    <w:p w:rsidR="002A52E1" w:rsidRPr="002A52E1" w:rsidRDefault="002A52E1" w:rsidP="002A52E1">
      <w:pPr>
        <w:pStyle w:val="a5"/>
        <w:numPr>
          <w:ilvl w:val="0"/>
          <w:numId w:val="21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當發生溺水事件時，在岸邊的民眾不宜直接下水，最好救援的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方式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是丟綁繩索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的救生圈或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長竿類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的東西，</w:t>
      </w:r>
      <w:r w:rsidRPr="002A52E1">
        <w:rPr>
          <w:rFonts w:ascii="標楷體" w:eastAsia="標楷體" w:hAnsi="標楷體" w:hint="eastAsia"/>
          <w:sz w:val="28"/>
          <w:szCs w:val="28"/>
        </w:rPr>
        <w:t>不要徒手下水救人。</w:t>
      </w:r>
    </w:p>
    <w:p w:rsidR="002A52E1" w:rsidRPr="002A52E1" w:rsidRDefault="002A52E1" w:rsidP="002A52E1">
      <w:pPr>
        <w:pStyle w:val="a5"/>
        <w:numPr>
          <w:ilvl w:val="0"/>
          <w:numId w:val="21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進行水上活動時決不單獨下水，要有人照顧或結伴而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游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，除彼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此能有所照應外，且在意外發生時也較便於求援。</w:t>
      </w:r>
    </w:p>
    <w:p w:rsidR="002A52E1" w:rsidRPr="002A52E1" w:rsidRDefault="002A52E1" w:rsidP="002A52E1">
      <w:pPr>
        <w:pStyle w:val="a5"/>
        <w:numPr>
          <w:ilvl w:val="0"/>
          <w:numId w:val="21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如遇危險或抽筋時應先鎮靜並設法立即上岸，而倘若當自覺有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所困難時則應及早舉手呼救。</w:t>
      </w:r>
    </w:p>
    <w:p w:rsidR="002A52E1" w:rsidRPr="002A52E1" w:rsidRDefault="002A52E1" w:rsidP="002A52E1">
      <w:pPr>
        <w:pStyle w:val="a5"/>
        <w:numPr>
          <w:ilvl w:val="0"/>
          <w:numId w:val="21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到符合標準的游泳池戲水游泳：目前雖然合格的游泳池相當的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多，但在使用時也需要注意自己的能力，不要勉強進入深水區游泳，如此才能減少意外發生的機會。</w:t>
      </w:r>
    </w:p>
    <w:p w:rsidR="002A52E1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801A1C">
        <w:rPr>
          <w:rFonts w:ascii="標楷體" w:eastAsia="標楷體" w:hAnsi="標楷體" w:hint="eastAsia"/>
          <w:sz w:val="28"/>
          <w:szCs w:val="28"/>
        </w:rPr>
        <w:t>在開放及有救生人員看守的水域戲水游泳：特別是在開放水域</w:t>
      </w:r>
    </w:p>
    <w:p w:rsidR="002A52E1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801A1C">
        <w:rPr>
          <w:rFonts w:ascii="標楷體" w:eastAsia="標楷體" w:hAnsi="標楷體" w:hint="eastAsia"/>
          <w:sz w:val="28"/>
          <w:szCs w:val="28"/>
        </w:rPr>
        <w:t>進行水上活動時，一定要在受過專業訓練救生員的看顧下進行，否</w:t>
      </w:r>
    </w:p>
    <w:p w:rsidR="002A52E1" w:rsidRPr="00380C0F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801A1C">
        <w:rPr>
          <w:rFonts w:ascii="標楷體" w:eastAsia="標楷體" w:hAnsi="標楷體" w:hint="eastAsia"/>
          <w:sz w:val="28"/>
          <w:szCs w:val="28"/>
        </w:rPr>
        <w:t>則</w:t>
      </w:r>
      <w:proofErr w:type="gramStart"/>
      <w:r w:rsidRPr="00801A1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801A1C">
        <w:rPr>
          <w:rFonts w:ascii="標楷體" w:eastAsia="標楷體" w:hAnsi="標楷體" w:hint="eastAsia"/>
          <w:sz w:val="28"/>
          <w:szCs w:val="28"/>
        </w:rPr>
        <w:t>但發生意外時便會求救無門。</w:t>
      </w:r>
    </w:p>
    <w:p w:rsidR="002A52E1" w:rsidRPr="002A52E1" w:rsidRDefault="002A52E1" w:rsidP="002A52E1">
      <w:pPr>
        <w:pStyle w:val="a5"/>
        <w:numPr>
          <w:ilvl w:val="0"/>
          <w:numId w:val="22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發現有人溺水時，立即大聲呼救，請求他人協助，未熟練救生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技術者，不要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妄自赴救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，應利用現地既有之竹竿、木條、物品或衣物等間接進行搭救。</w:t>
      </w:r>
    </w:p>
    <w:p w:rsidR="002A52E1" w:rsidRPr="002A52E1" w:rsidRDefault="002A52E1" w:rsidP="002A52E1">
      <w:pPr>
        <w:pStyle w:val="a5"/>
        <w:numPr>
          <w:ilvl w:val="0"/>
          <w:numId w:val="22"/>
        </w:numPr>
        <w:spacing w:line="340" w:lineRule="exact"/>
        <w:ind w:leftChars="0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當在開放水域活動時，千萬不要游離岸邊太遠，而游泳技術不</w:t>
      </w:r>
    </w:p>
    <w:p w:rsidR="002A52E1" w:rsidRPr="002A52E1" w:rsidRDefault="002A52E1" w:rsidP="002A52E1">
      <w:pPr>
        <w:spacing w:line="340" w:lineRule="exact"/>
        <w:ind w:left="17"/>
        <w:jc w:val="both"/>
        <w:rPr>
          <w:rFonts w:ascii="標楷體" w:eastAsia="標楷體" w:hAnsi="標楷體" w:hint="eastAsia"/>
          <w:sz w:val="28"/>
          <w:szCs w:val="28"/>
        </w:rPr>
      </w:pPr>
      <w:r w:rsidRPr="002A52E1">
        <w:rPr>
          <w:rFonts w:ascii="標楷體" w:eastAsia="標楷體" w:hAnsi="標楷體" w:hint="eastAsia"/>
          <w:sz w:val="28"/>
          <w:szCs w:val="28"/>
        </w:rPr>
        <w:t>純熟</w:t>
      </w:r>
      <w:proofErr w:type="gramStart"/>
      <w:r w:rsidRPr="002A52E1">
        <w:rPr>
          <w:rFonts w:ascii="標楷體" w:eastAsia="標楷體" w:hAnsi="標楷體" w:hint="eastAsia"/>
          <w:sz w:val="28"/>
          <w:szCs w:val="28"/>
        </w:rPr>
        <w:t>者也切勿</w:t>
      </w:r>
      <w:proofErr w:type="gramEnd"/>
      <w:r w:rsidRPr="002A52E1">
        <w:rPr>
          <w:rFonts w:ascii="標楷體" w:eastAsia="標楷體" w:hAnsi="標楷體" w:hint="eastAsia"/>
          <w:sz w:val="28"/>
          <w:szCs w:val="28"/>
        </w:rPr>
        <w:t>涉險，貿然到深水區活動，以免發生危險。</w:t>
      </w:r>
    </w:p>
    <w:p w:rsidR="002A52E1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九、</w:t>
      </w:r>
      <w:r w:rsidRPr="00801A1C">
        <w:rPr>
          <w:rFonts w:ascii="標楷體" w:eastAsia="標楷體" w:hAnsi="標楷體" w:hint="eastAsia"/>
          <w:sz w:val="28"/>
          <w:szCs w:val="28"/>
        </w:rPr>
        <w:t>勿在剛用完餐後、服用藥物或引用酒精飲料後馬上游泳，以防</w:t>
      </w:r>
    </w:p>
    <w:p w:rsidR="002A52E1" w:rsidRPr="00380C0F" w:rsidRDefault="002A52E1" w:rsidP="002A52E1">
      <w:pPr>
        <w:spacing w:line="34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801A1C">
        <w:rPr>
          <w:rFonts w:ascii="標楷體" w:eastAsia="標楷體" w:hAnsi="標楷體" w:hint="eastAsia"/>
          <w:sz w:val="28"/>
          <w:szCs w:val="28"/>
        </w:rPr>
        <w:t>一些突發事件所衍生的意外。</w:t>
      </w:r>
    </w:p>
    <w:p w:rsidR="002A52E1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Pr="00801A1C">
        <w:rPr>
          <w:rFonts w:ascii="標楷體" w:eastAsia="標楷體" w:hAnsi="標楷體" w:hint="eastAsia"/>
          <w:sz w:val="28"/>
          <w:szCs w:val="28"/>
        </w:rPr>
        <w:t>下水時一定要穿著游泳專用衣物，</w:t>
      </w:r>
      <w:proofErr w:type="gramStart"/>
      <w:r w:rsidRPr="00801A1C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801A1C">
        <w:rPr>
          <w:rFonts w:ascii="標楷體" w:eastAsia="標楷體" w:hAnsi="標楷體" w:hint="eastAsia"/>
          <w:sz w:val="28"/>
          <w:szCs w:val="28"/>
        </w:rPr>
        <w:t>穿著牛仔褲，</w:t>
      </w:r>
      <w:proofErr w:type="gramStart"/>
      <w:r w:rsidRPr="00801A1C">
        <w:rPr>
          <w:rFonts w:ascii="標楷體" w:eastAsia="標楷體" w:hAnsi="標楷體" w:hint="eastAsia"/>
          <w:sz w:val="28"/>
          <w:szCs w:val="28"/>
        </w:rPr>
        <w:t>長裙或長褲</w:t>
      </w:r>
      <w:proofErr w:type="gramEnd"/>
    </w:p>
    <w:p w:rsidR="002A52E1" w:rsidRPr="00380C0F" w:rsidRDefault="002A52E1" w:rsidP="002A52E1">
      <w:pPr>
        <w:spacing w:line="340" w:lineRule="exact"/>
        <w:ind w:leftChars="7" w:left="577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801A1C">
        <w:rPr>
          <w:rFonts w:ascii="標楷體" w:eastAsia="標楷體" w:hAnsi="標楷體" w:hint="eastAsia"/>
          <w:sz w:val="28"/>
          <w:szCs w:val="28"/>
        </w:rPr>
        <w:t>下水，以防止衣物吸水後過重，產生太大的負擔。</w:t>
      </w:r>
    </w:p>
    <w:p w:rsidR="00112DFE" w:rsidRDefault="002A52E1" w:rsidP="002A52E1">
      <w:pPr>
        <w:autoSpaceDE w:val="0"/>
        <w:autoSpaceDN w:val="0"/>
        <w:adjustRightInd w:val="0"/>
        <w:spacing w:line="340" w:lineRule="exact"/>
        <w:rPr>
          <w:rFonts w:ascii="標楷體" w:eastAsia="標楷體" w:hAnsi="標楷體" w:cs="AdobeMingStd-Light" w:hint="eastAsia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十一、</w:t>
      </w:r>
      <w:r w:rsidRPr="00801A1C">
        <w:rPr>
          <w:rFonts w:ascii="標楷體" w:eastAsia="標楷體" w:hAnsi="標楷體" w:hint="eastAsia"/>
          <w:sz w:val="28"/>
          <w:szCs w:val="28"/>
        </w:rPr>
        <w:t>了解自己的體能，選擇適當的活動地點，</w:t>
      </w:r>
      <w:proofErr w:type="gramStart"/>
      <w:r w:rsidRPr="00801A1C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801A1C">
        <w:rPr>
          <w:rFonts w:ascii="標楷體" w:eastAsia="標楷體" w:hAnsi="標楷體" w:hint="eastAsia"/>
          <w:sz w:val="28"/>
          <w:szCs w:val="28"/>
        </w:rPr>
        <w:t>逞自己所不能。此外當體力不佳時，也不要逞能勉強下水。</w:t>
      </w:r>
    </w:p>
    <w:p w:rsidR="00506862" w:rsidRPr="000B3FE9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Pr="002A52E1" w:rsidRDefault="00F527DF" w:rsidP="002A52E1">
      <w:pPr>
        <w:autoSpaceDE w:val="0"/>
        <w:autoSpaceDN w:val="0"/>
        <w:adjustRightInd w:val="0"/>
        <w:spacing w:line="520" w:lineRule="exact"/>
        <w:jc w:val="center"/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</w:pPr>
      <w:r>
        <w:rPr>
          <w:rFonts w:ascii="王漢宗超明體繁" w:eastAsia="王漢宗超明體繁" w:hAnsi="標楷體" w:cs="AdobeMingStd-Light" w:hint="eastAsia"/>
          <w:noProof/>
          <w:kern w:val="0"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513080</wp:posOffset>
            </wp:positionV>
            <wp:extent cx="2895600" cy="2238375"/>
            <wp:effectExtent l="19050" t="0" r="0" b="0"/>
            <wp:wrapTight wrapText="bothSides">
              <wp:wrapPolygon edited="0">
                <wp:start x="-142" y="0"/>
                <wp:lineTo x="-142" y="21508"/>
                <wp:lineTo x="21600" y="21508"/>
                <wp:lineTo x="21600" y="0"/>
                <wp:lineTo x="-142" y="0"/>
              </wp:wrapPolygon>
            </wp:wrapTight>
            <wp:docPr id="3" name="圖片 1" descr="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2E1" w:rsidRPr="002A52E1"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  <w:t>林育賢導演講座活動集錦</w:t>
      </w:r>
    </w:p>
    <w:p w:rsidR="00506862" w:rsidRDefault="00F527DF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 w:hint="eastAsia"/>
          <w:kern w:val="0"/>
          <w:sz w:val="28"/>
          <w:szCs w:val="28"/>
        </w:rPr>
      </w:pP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5173980</wp:posOffset>
            </wp:positionV>
            <wp:extent cx="2895600" cy="2286000"/>
            <wp:effectExtent l="19050" t="0" r="0" b="0"/>
            <wp:wrapTight wrapText="bothSides">
              <wp:wrapPolygon edited="0">
                <wp:start x="-142" y="0"/>
                <wp:lineTo x="-142" y="21420"/>
                <wp:lineTo x="21600" y="21420"/>
                <wp:lineTo x="21600" y="0"/>
                <wp:lineTo x="-142" y="0"/>
              </wp:wrapPolygon>
            </wp:wrapTight>
            <wp:docPr id="8" name="圖片 7" descr="DSCN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2678430</wp:posOffset>
            </wp:positionV>
            <wp:extent cx="2895600" cy="2257425"/>
            <wp:effectExtent l="171450" t="114300" r="152400" b="85725"/>
            <wp:wrapTight wrapText="bothSides">
              <wp:wrapPolygon edited="0">
                <wp:start x="-853" y="-1094"/>
                <wp:lineTo x="-1279" y="17316"/>
                <wp:lineTo x="-711" y="19322"/>
                <wp:lineTo x="1563" y="22238"/>
                <wp:lineTo x="1989" y="22420"/>
                <wp:lineTo x="22168" y="22420"/>
                <wp:lineTo x="22311" y="22420"/>
                <wp:lineTo x="22453" y="22238"/>
                <wp:lineTo x="22453" y="22238"/>
                <wp:lineTo x="22595" y="19868"/>
                <wp:lineTo x="22595" y="4739"/>
                <wp:lineTo x="22737" y="4010"/>
                <wp:lineTo x="22311" y="2916"/>
                <wp:lineTo x="21600" y="1823"/>
                <wp:lineTo x="19326" y="-1094"/>
                <wp:lineTo x="-853" y="-1094"/>
              </wp:wrapPolygon>
            </wp:wrapTight>
            <wp:docPr id="5" name="圖片 4" descr="DSCN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2678430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4" name="圖片 3" descr="DSCN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182880</wp:posOffset>
            </wp:positionV>
            <wp:extent cx="2984500" cy="2238375"/>
            <wp:effectExtent l="171450" t="114300" r="158750" b="85725"/>
            <wp:wrapTight wrapText="bothSides">
              <wp:wrapPolygon edited="0">
                <wp:start x="-827" y="-1103"/>
                <wp:lineTo x="-1241" y="17464"/>
                <wp:lineTo x="-689" y="19486"/>
                <wp:lineTo x="1792" y="22427"/>
                <wp:lineTo x="1930" y="22427"/>
                <wp:lineTo x="22197" y="22427"/>
                <wp:lineTo x="22335" y="22427"/>
                <wp:lineTo x="22611" y="20221"/>
                <wp:lineTo x="22611" y="4780"/>
                <wp:lineTo x="22749" y="4412"/>
                <wp:lineTo x="22335" y="2941"/>
                <wp:lineTo x="21784" y="1838"/>
                <wp:lineTo x="19440" y="-1103"/>
                <wp:lineTo x="-827" y="-1103"/>
              </wp:wrapPolygon>
            </wp:wrapTight>
            <wp:docPr id="1" name="圖片 0" descr="DSCN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9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6862" w:rsidRDefault="00F527DF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144780</wp:posOffset>
            </wp:positionV>
            <wp:extent cx="3044190" cy="2286000"/>
            <wp:effectExtent l="133350" t="133350" r="156210" b="95250"/>
            <wp:wrapTight wrapText="bothSides">
              <wp:wrapPolygon edited="0">
                <wp:start x="-811" y="-1260"/>
                <wp:lineTo x="-946" y="18900"/>
                <wp:lineTo x="2028" y="22500"/>
                <wp:lineTo x="22168" y="22500"/>
                <wp:lineTo x="22303" y="22500"/>
                <wp:lineTo x="22573" y="21960"/>
                <wp:lineTo x="22573" y="4500"/>
                <wp:lineTo x="22708" y="3780"/>
                <wp:lineTo x="22438" y="3060"/>
                <wp:lineTo x="21492" y="1620"/>
                <wp:lineTo x="19329" y="-1260"/>
                <wp:lineTo x="-811" y="-1260"/>
              </wp:wrapPolygon>
            </wp:wrapTight>
            <wp:docPr id="7" name="圖片 5" descr="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Pr="0092038E" w:rsidRDefault="0092038E" w:rsidP="00467550">
      <w:pPr>
        <w:autoSpaceDE w:val="0"/>
        <w:autoSpaceDN w:val="0"/>
        <w:adjustRightInd w:val="0"/>
        <w:spacing w:line="480" w:lineRule="exact"/>
        <w:jc w:val="center"/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</w:pPr>
      <w:r w:rsidRPr="0092038E"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  <w:t>校慶</w:t>
      </w:r>
      <w:r w:rsidR="00390187"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  <w:t>校園</w:t>
      </w:r>
      <w:r w:rsidRPr="0092038E">
        <w:rPr>
          <w:rFonts w:ascii="王漢宗超明體繁" w:eastAsia="王漢宗超明體繁" w:hAnsi="標楷體" w:cs="AdobeMingStd-Light" w:hint="eastAsia"/>
          <w:kern w:val="0"/>
          <w:sz w:val="48"/>
          <w:szCs w:val="48"/>
        </w:rPr>
        <w:t>演唱會活動集錦</w:t>
      </w:r>
    </w:p>
    <w:p w:rsidR="00506862" w:rsidRDefault="00FA3C80" w:rsidP="00467550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AdobeMingStd-Light" w:hint="eastAsia"/>
          <w:kern w:val="0"/>
          <w:sz w:val="28"/>
          <w:szCs w:val="28"/>
        </w:rPr>
      </w:pP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255270</wp:posOffset>
            </wp:positionV>
            <wp:extent cx="2724150" cy="3895725"/>
            <wp:effectExtent l="76200" t="19050" r="57150" b="47625"/>
            <wp:wrapTight wrapText="bothSides">
              <wp:wrapPolygon edited="0">
                <wp:start x="1964" y="-106"/>
                <wp:lineTo x="1208" y="0"/>
                <wp:lineTo x="-604" y="1162"/>
                <wp:lineTo x="-604" y="20597"/>
                <wp:lineTo x="1057" y="21864"/>
                <wp:lineTo x="1662" y="21864"/>
                <wp:lineTo x="19334" y="21864"/>
                <wp:lineTo x="19787" y="21864"/>
                <wp:lineTo x="21902" y="20491"/>
                <wp:lineTo x="21902" y="20174"/>
                <wp:lineTo x="22053" y="18590"/>
                <wp:lineTo x="22053" y="3274"/>
                <wp:lineTo x="21902" y="1690"/>
                <wp:lineTo x="21902" y="1267"/>
                <wp:lineTo x="19787" y="0"/>
                <wp:lineTo x="19032" y="-106"/>
                <wp:lineTo x="1964" y="-106"/>
              </wp:wrapPolygon>
            </wp:wrapTight>
            <wp:docPr id="11" name="圖片 10" descr="DSCN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95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dobeMingStd-Light" w:hint="eastAsia"/>
          <w:noProof/>
          <w:kern w:val="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170180</wp:posOffset>
            </wp:positionV>
            <wp:extent cx="2800350" cy="2105025"/>
            <wp:effectExtent l="0" t="76200" r="0" b="695325"/>
            <wp:wrapTight wrapText="bothSides">
              <wp:wrapPolygon edited="0">
                <wp:start x="294" y="-782"/>
                <wp:lineTo x="441" y="28735"/>
                <wp:lineTo x="2351" y="28735"/>
                <wp:lineTo x="3380" y="28735"/>
                <wp:lineTo x="16016" y="27562"/>
                <wp:lineTo x="16016" y="27367"/>
                <wp:lineTo x="18955" y="27367"/>
                <wp:lineTo x="19837" y="26585"/>
                <wp:lineTo x="19543" y="24239"/>
                <wp:lineTo x="19543" y="21111"/>
                <wp:lineTo x="19690" y="18179"/>
                <wp:lineTo x="19690" y="2541"/>
                <wp:lineTo x="19984" y="0"/>
                <wp:lineTo x="3527" y="-782"/>
                <wp:lineTo x="294" y="-782"/>
              </wp:wrapPolygon>
            </wp:wrapTight>
            <wp:docPr id="9" name="圖片 8" descr="DSCN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Pr="00467550" w:rsidRDefault="00A04ECA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 w:hint="eastAsia"/>
          <w:kern w:val="0"/>
          <w:sz w:val="28"/>
          <w:szCs w:val="28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2" type="#_x0000_t202" style="position:absolute;margin-left:-238.5pt;margin-top:17pt;width:24.75pt;height:96pt;z-index:251673600;mso-position-vertical:absolute" filled="f" fillcolor="#365f91 [2404]" strokecolor="white [3212]">
            <v:shadow color="#868686"/>
            <v:textbox style="mso-next-textbox:#_x0000_s5052">
              <w:txbxContent>
                <w:p w:rsidR="00A04ECA" w:rsidRDefault="00A04ECA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盧廣仲</w:t>
                  </w:r>
                </w:p>
              </w:txbxContent>
            </v:textbox>
          </v:shape>
        </w:pict>
      </w: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A04ECA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4" type="#_x0000_t202" style="position:absolute;margin-left:258pt;margin-top:10.4pt;width:24.75pt;height:96pt;z-index:251675648" filled="f" fillcolor="#365f91 [2404]" strokecolor="white [3212]">
            <v:shadow color="#868686"/>
            <v:textbox style="mso-next-textbox:#_x0000_s5054">
              <w:txbxContent>
                <w:p w:rsidR="00A04ECA" w:rsidRDefault="00A04ECA" w:rsidP="00A04ECA">
                  <w:r>
                    <w:rPr>
                      <w:rFonts w:hint="eastAsia"/>
                    </w:rPr>
                    <w:t>李佳薇</w:t>
                  </w:r>
                </w:p>
              </w:txbxContent>
            </v:textbox>
          </v:shape>
        </w:pict>
      </w: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 w:hint="eastAsia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506862" w:rsidRDefault="00A04ECA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3" type="#_x0000_t202" style="position:absolute;margin-left:-244.5pt;margin-top:30.65pt;width:24.75pt;height:96pt;z-index:251674624" filled="f" fillcolor="#365f91 [2404]" strokecolor="white [3212]">
            <v:shadow color="#868686"/>
            <v:textbox style="mso-next-textbox:#_x0000_s5053">
              <w:txbxContent>
                <w:p w:rsidR="00A04ECA" w:rsidRDefault="00A04ECA" w:rsidP="00A04ECA">
                  <w:r>
                    <w:rPr>
                      <w:rFonts w:hint="eastAsia"/>
                    </w:rPr>
                    <w:t>徐佳瑩</w:t>
                  </w:r>
                </w:p>
              </w:txbxContent>
            </v:textbox>
          </v:shape>
        </w:pict>
      </w:r>
      <w:r w:rsidR="00FA3C80">
        <w:rPr>
          <w:rFonts w:ascii="標楷體" w:eastAsia="標楷體" w:hAnsi="標楷體" w:cs="AdobeMingStd-Light"/>
          <w:noProof/>
          <w:kern w:val="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122555</wp:posOffset>
            </wp:positionV>
            <wp:extent cx="2459990" cy="4124325"/>
            <wp:effectExtent l="171450" t="133350" r="149860" b="104775"/>
            <wp:wrapTight wrapText="bothSides">
              <wp:wrapPolygon edited="0">
                <wp:start x="-669" y="-698"/>
                <wp:lineTo x="-1505" y="100"/>
                <wp:lineTo x="-1004" y="20054"/>
                <wp:lineTo x="1505" y="21650"/>
                <wp:lineTo x="2844" y="22149"/>
                <wp:lineTo x="3011" y="22149"/>
                <wp:lineTo x="21912" y="22149"/>
                <wp:lineTo x="22080" y="22149"/>
                <wp:lineTo x="22749" y="21750"/>
                <wp:lineTo x="22749" y="2494"/>
                <wp:lineTo x="22916" y="2195"/>
                <wp:lineTo x="22247" y="1497"/>
                <wp:lineTo x="21243" y="898"/>
                <wp:lineTo x="19069" y="-399"/>
                <wp:lineTo x="18232" y="-698"/>
                <wp:lineTo x="-669" y="-698"/>
              </wp:wrapPolygon>
            </wp:wrapTight>
            <wp:docPr id="10" name="圖片 9" descr="DSCN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124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6862" w:rsidRDefault="00506862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</w:p>
    <w:p w:rsidR="00DD3FC5" w:rsidRDefault="00A04ECA" w:rsidP="00A44831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AdobeMingStd-Light"/>
          <w:kern w:val="0"/>
          <w:sz w:val="28"/>
          <w:szCs w:val="28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5" type="#_x0000_t202" style="position:absolute;margin-left:223.5pt;margin-top:50.9pt;width:24.75pt;height:96pt;z-index:251676672" filled="f" fillcolor="#365f91 [2404]" strokecolor="white [3212]">
            <v:shadow color="#868686"/>
            <v:textbox style="mso-next-textbox:#_x0000_s5055">
              <w:txbxContent>
                <w:p w:rsidR="00A04ECA" w:rsidRDefault="00A04ECA" w:rsidP="00A04ECA">
                  <w:r>
                    <w:rPr>
                      <w:rFonts w:hint="eastAsia"/>
                    </w:rPr>
                    <w:t xml:space="preserve"> </w:t>
                  </w:r>
                  <w:proofErr w:type="gramStart"/>
                  <w:r>
                    <w:rPr>
                      <w:rFonts w:hint="eastAsia"/>
                    </w:rPr>
                    <w:t>韋禮安</w:t>
                  </w:r>
                  <w:proofErr w:type="gramEnd"/>
                </w:p>
              </w:txbxContent>
            </v:textbox>
          </v:shape>
        </w:pict>
      </w:r>
      <w:r w:rsidR="00DE336C" w:rsidRPr="00DE336C">
        <w:rPr>
          <w:noProof/>
        </w:rPr>
        <w:pict>
          <v:shape id="_x0000_s5048" type="#_x0000_t202" style="position:absolute;margin-left:279.1pt;margin-top:1.6pt;width:24.45pt;height:26.2pt;z-index:-251657216;mso-wrap-style:none" wrapcoords="-202 -171 -202 21429 21802 21429 21802 -171 -202 -171" strokecolor="white" strokeweight="1pt">
            <v:fill rotate="t"/>
            <v:stroke dashstyle="dash"/>
            <v:shadow color="#868686"/>
            <v:textbox style="mso-next-textbox:#_x0000_s5048;mso-fit-shape-to-text:t">
              <w:txbxContent>
                <w:p w:rsidR="006B5A84" w:rsidRDefault="006B5A84"/>
              </w:txbxContent>
            </v:textbox>
            <w10:wrap type="tight"/>
          </v:shape>
        </w:pict>
      </w:r>
    </w:p>
    <w:p w:rsidR="00997670" w:rsidRDefault="0040718E" w:rsidP="00997670">
      <w:pPr>
        <w:widowControl/>
        <w:spacing w:line="480" w:lineRule="exact"/>
        <w:rPr>
          <w:rFonts w:ascii="標楷體" w:eastAsia="標楷體" w:hAnsi="標楷體"/>
          <w:b/>
          <w:color w:val="E36C0A"/>
          <w:kern w:val="0"/>
          <w:sz w:val="32"/>
          <w:szCs w:val="32"/>
        </w:rPr>
      </w:pPr>
      <w:r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7" type="#_x0000_t202" style="position:absolute;margin-left:278.65pt;margin-top:20.9pt;width:24.75pt;height:96pt;z-index:251678720" filled="f" fillcolor="#365f91 [2404]" strokecolor="white [3212]">
            <v:shadow color="#868686"/>
            <v:textbox style="mso-next-textbox:#_x0000_s5057">
              <w:txbxContent>
                <w:p w:rsidR="00A04ECA" w:rsidRDefault="00A04ECA" w:rsidP="00A04ECA">
                  <w:r>
                    <w:rPr>
                      <w:rFonts w:hint="eastAsia"/>
                    </w:rPr>
                    <w:t xml:space="preserve"> </w:t>
                  </w:r>
                  <w:r w:rsidR="0040718E">
                    <w:rPr>
                      <w:rFonts w:hint="eastAsia"/>
                    </w:rPr>
                    <w:t>曾靜玟</w:t>
                  </w:r>
                </w:p>
              </w:txbxContent>
            </v:textbox>
          </v:shape>
        </w:pict>
      </w:r>
      <w:r w:rsidR="00A04ECA">
        <w:rPr>
          <w:rFonts w:ascii="標楷體" w:eastAsia="標楷體" w:hAnsi="標楷體" w:cs="AdobeMingStd-Light"/>
          <w:noProof/>
          <w:kern w:val="0"/>
          <w:sz w:val="28"/>
          <w:szCs w:val="28"/>
        </w:rPr>
        <w:pict>
          <v:shape id="_x0000_s5056" type="#_x0000_t202" style="position:absolute;margin-left:-224.6pt;margin-top:20.9pt;width:24.75pt;height:96pt;z-index:251677696" filled="f" fillcolor="#365f91 [2404]" strokecolor="white [3212]">
            <v:shadow color="#868686"/>
            <v:textbox style="mso-next-textbox:#_x0000_s5056">
              <w:txbxContent>
                <w:p w:rsidR="00A04ECA" w:rsidRDefault="00A04ECA" w:rsidP="00A04ECA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陳綺貞</w:t>
                  </w:r>
                </w:p>
              </w:txbxContent>
            </v:textbox>
          </v:shape>
        </w:pict>
      </w:r>
      <w:r w:rsidR="00FA3C80">
        <w:rPr>
          <w:rFonts w:ascii="標楷體" w:eastAsia="標楷體" w:hAnsi="標楷體"/>
          <w:b/>
          <w:noProof/>
          <w:color w:val="E36C0A"/>
          <w:kern w:val="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2713355</wp:posOffset>
            </wp:positionV>
            <wp:extent cx="2724150" cy="2143125"/>
            <wp:effectExtent l="19050" t="0" r="0" b="0"/>
            <wp:wrapTight wrapText="bothSides">
              <wp:wrapPolygon edited="0">
                <wp:start x="604" y="0"/>
                <wp:lineTo x="-151" y="1344"/>
                <wp:lineTo x="-151" y="18432"/>
                <wp:lineTo x="151" y="21504"/>
                <wp:lineTo x="604" y="21504"/>
                <wp:lineTo x="20845" y="21504"/>
                <wp:lineTo x="21298" y="21504"/>
                <wp:lineTo x="21600" y="20160"/>
                <wp:lineTo x="21600" y="1344"/>
                <wp:lineTo x="21298" y="192"/>
                <wp:lineTo x="20845" y="0"/>
                <wp:lineTo x="604" y="0"/>
              </wp:wrapPolygon>
            </wp:wrapTight>
            <wp:docPr id="12" name="圖片 11" descr="DSCN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C80">
        <w:rPr>
          <w:rFonts w:ascii="標楷體" w:eastAsia="標楷體" w:hAnsi="標楷體"/>
          <w:b/>
          <w:noProof/>
          <w:color w:val="E36C0A"/>
          <w:kern w:val="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-3023235</wp:posOffset>
            </wp:positionH>
            <wp:positionV relativeFrom="paragraph">
              <wp:posOffset>2713355</wp:posOffset>
            </wp:positionV>
            <wp:extent cx="2778125" cy="2085975"/>
            <wp:effectExtent l="0" t="0" r="3175" b="0"/>
            <wp:wrapTight wrapText="bothSides">
              <wp:wrapPolygon edited="0">
                <wp:start x="8591" y="197"/>
                <wp:lineTo x="7258" y="395"/>
                <wp:lineTo x="2814" y="2762"/>
                <wp:lineTo x="2074" y="4340"/>
                <wp:lineTo x="741" y="6510"/>
                <wp:lineTo x="148" y="8482"/>
                <wp:lineTo x="0" y="12822"/>
                <wp:lineTo x="1185" y="15978"/>
                <wp:lineTo x="1185" y="16175"/>
                <wp:lineTo x="3851" y="19134"/>
                <wp:lineTo x="3999" y="19726"/>
                <wp:lineTo x="8443" y="21501"/>
                <wp:lineTo x="9776" y="21501"/>
                <wp:lineTo x="11849" y="21501"/>
                <wp:lineTo x="13034" y="21501"/>
                <wp:lineTo x="17477" y="19529"/>
                <wp:lineTo x="17774" y="19134"/>
                <wp:lineTo x="20292" y="16373"/>
                <wp:lineTo x="20440" y="15978"/>
                <wp:lineTo x="21477" y="13019"/>
                <wp:lineTo x="21477" y="12822"/>
                <wp:lineTo x="21625" y="9863"/>
                <wp:lineTo x="21625" y="9666"/>
                <wp:lineTo x="21328" y="8482"/>
                <wp:lineTo x="20884" y="6510"/>
                <wp:lineTo x="19403" y="4340"/>
                <wp:lineTo x="18662" y="2762"/>
                <wp:lineTo x="14367" y="395"/>
                <wp:lineTo x="12886" y="197"/>
                <wp:lineTo x="8591" y="197"/>
              </wp:wrapPolygon>
            </wp:wrapTight>
            <wp:docPr id="15" name="圖片 14" descr="DSCN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C80">
        <w:rPr>
          <w:rFonts w:ascii="標楷體" w:eastAsia="標楷體" w:hAnsi="標楷體"/>
          <w:b/>
          <w:noProof/>
          <w:color w:val="E36C0A"/>
          <w:kern w:val="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255905</wp:posOffset>
            </wp:positionV>
            <wp:extent cx="2724150" cy="2343150"/>
            <wp:effectExtent l="19050" t="0" r="0" b="0"/>
            <wp:wrapTight wrapText="bothSides">
              <wp:wrapPolygon edited="0">
                <wp:start x="604" y="0"/>
                <wp:lineTo x="-151" y="1229"/>
                <wp:lineTo x="-151" y="20371"/>
                <wp:lineTo x="302" y="21424"/>
                <wp:lineTo x="604" y="21424"/>
                <wp:lineTo x="20845" y="21424"/>
                <wp:lineTo x="21147" y="21424"/>
                <wp:lineTo x="21600" y="20371"/>
                <wp:lineTo x="21600" y="1229"/>
                <wp:lineTo x="21298" y="176"/>
                <wp:lineTo x="20845" y="0"/>
                <wp:lineTo x="604" y="0"/>
              </wp:wrapPolygon>
            </wp:wrapTight>
            <wp:docPr id="14" name="圖片 12" descr="DSCN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7818" w:rsidRDefault="00897818" w:rsidP="00897818">
      <w:pPr>
        <w:spacing w:line="360" w:lineRule="exact"/>
        <w:rPr>
          <w:rFonts w:ascii="標楷體" w:eastAsia="標楷體" w:hAnsi="標楷體"/>
          <w:sz w:val="28"/>
          <w:szCs w:val="28"/>
        </w:rPr>
        <w:sectPr w:rsidR="00897818" w:rsidSect="00F743A6">
          <w:footerReference w:type="default" r:id="rId23"/>
          <w:pgSz w:w="11906" w:h="16838"/>
          <w:pgMar w:top="1457" w:right="1797" w:bottom="1440" w:left="1797" w:header="851" w:footer="992" w:gutter="0"/>
          <w:cols w:space="425"/>
          <w:docGrid w:type="linesAndChars" w:linePitch="360"/>
        </w:sectPr>
      </w:pPr>
    </w:p>
    <w:p w:rsidR="00470DE5" w:rsidRPr="005B4AC1" w:rsidRDefault="00470DE5" w:rsidP="005B4AC1">
      <w:pPr>
        <w:spacing w:line="360" w:lineRule="exact"/>
        <w:rPr>
          <w:rFonts w:ascii="標楷體" w:eastAsia="標楷體" w:hAnsi="標楷體"/>
          <w:b/>
          <w:color w:val="5F497A" w:themeColor="accent4" w:themeShade="BF"/>
          <w:sz w:val="28"/>
          <w:szCs w:val="28"/>
        </w:rPr>
      </w:pPr>
    </w:p>
    <w:sectPr w:rsidR="00470DE5" w:rsidRPr="005B4AC1" w:rsidSect="00897818">
      <w:pgSz w:w="11906" w:h="16838"/>
      <w:pgMar w:top="1440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2E7" w:rsidRDefault="002952E7" w:rsidP="00E83A51">
      <w:r>
        <w:separator/>
      </w:r>
    </w:p>
  </w:endnote>
  <w:endnote w:type="continuationSeparator" w:id="1">
    <w:p w:rsidR="002952E7" w:rsidRDefault="002952E7" w:rsidP="00E83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新綜藝體W9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王漢宗勘亭流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AdobeMingStd-Ligh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A84" w:rsidRDefault="00DE336C">
    <w:pPr>
      <w:pStyle w:val="a8"/>
      <w:jc w:val="right"/>
    </w:pPr>
    <w:fldSimple w:instr=" PAGE   \* MERGEFORMAT ">
      <w:r w:rsidR="00390187" w:rsidRPr="00390187">
        <w:rPr>
          <w:noProof/>
          <w:lang w:val="zh-TW"/>
        </w:rPr>
        <w:t>4</w:t>
      </w:r>
    </w:fldSimple>
  </w:p>
  <w:p w:rsidR="006B5A84" w:rsidRDefault="006B5A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2E7" w:rsidRDefault="002952E7" w:rsidP="00E83A51">
      <w:r>
        <w:separator/>
      </w:r>
    </w:p>
  </w:footnote>
  <w:footnote w:type="continuationSeparator" w:id="1">
    <w:p w:rsidR="002952E7" w:rsidRDefault="002952E7" w:rsidP="00E83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375_"/>
      </v:shape>
    </w:pict>
  </w:numPicBullet>
  <w:numPicBullet w:numPicBulletId="1">
    <w:pict>
      <v:shape id="_x0000_i1027" type="#_x0000_t75" style="width:9pt;height:9pt" o:bullet="t">
        <v:imagedata r:id="rId2" o:title="BD21504_"/>
      </v:shape>
    </w:pict>
  </w:numPicBullet>
  <w:abstractNum w:abstractNumId="0">
    <w:nsid w:val="0346493A"/>
    <w:multiLevelType w:val="hybridMultilevel"/>
    <w:tmpl w:val="42169EC4"/>
    <w:lvl w:ilvl="0" w:tplc="B2BC5D8C">
      <w:numFmt w:val="bullet"/>
      <w:lvlText w:val="◎"/>
      <w:lvlJc w:val="left"/>
      <w:pPr>
        <w:tabs>
          <w:tab w:val="num" w:pos="401"/>
        </w:tabs>
        <w:ind w:left="401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01"/>
        </w:tabs>
        <w:ind w:left="10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1"/>
        </w:tabs>
        <w:ind w:left="14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1"/>
        </w:tabs>
        <w:ind w:left="19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41"/>
        </w:tabs>
        <w:ind w:left="24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21"/>
        </w:tabs>
        <w:ind w:left="29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1"/>
        </w:tabs>
        <w:ind w:left="34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1"/>
        </w:tabs>
        <w:ind w:left="38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1"/>
        </w:tabs>
        <w:ind w:left="4361" w:hanging="480"/>
      </w:pPr>
      <w:rPr>
        <w:rFonts w:ascii="Wingdings" w:hAnsi="Wingdings" w:hint="default"/>
      </w:rPr>
    </w:lvl>
  </w:abstractNum>
  <w:abstractNum w:abstractNumId="1">
    <w:nsid w:val="09F3610C"/>
    <w:multiLevelType w:val="hybridMultilevel"/>
    <w:tmpl w:val="CF70BAC4"/>
    <w:lvl w:ilvl="0" w:tplc="9AC2AE96">
      <w:start w:val="1"/>
      <w:numFmt w:val="bullet"/>
      <w:lvlText w:val="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1872F5"/>
    <w:multiLevelType w:val="hybridMultilevel"/>
    <w:tmpl w:val="78A4B5D2"/>
    <w:lvl w:ilvl="0" w:tplc="D84445D6">
      <w:start w:val="1"/>
      <w:numFmt w:val="taiwaneseCountingThousand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4265B1"/>
    <w:multiLevelType w:val="hybridMultilevel"/>
    <w:tmpl w:val="270410A0"/>
    <w:lvl w:ilvl="0" w:tplc="865E4B9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4">
    <w:nsid w:val="2622194C"/>
    <w:multiLevelType w:val="hybridMultilevel"/>
    <w:tmpl w:val="A00C9C08"/>
    <w:lvl w:ilvl="0" w:tplc="6EAE9056">
      <w:start w:val="1"/>
      <w:numFmt w:val="taiwaneseCountingThousand"/>
      <w:lvlText w:val="%1、"/>
      <w:lvlJc w:val="left"/>
      <w:pPr>
        <w:ind w:left="7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7" w:hanging="480"/>
      </w:pPr>
    </w:lvl>
    <w:lvl w:ilvl="2" w:tplc="0409001B" w:tentative="1">
      <w:start w:val="1"/>
      <w:numFmt w:val="lowerRoman"/>
      <w:lvlText w:val="%3."/>
      <w:lvlJc w:val="right"/>
      <w:pPr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7" w:hanging="480"/>
      </w:pPr>
    </w:lvl>
    <w:lvl w:ilvl="5" w:tplc="0409001B" w:tentative="1">
      <w:start w:val="1"/>
      <w:numFmt w:val="lowerRoman"/>
      <w:lvlText w:val="%6."/>
      <w:lvlJc w:val="right"/>
      <w:pPr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7" w:hanging="480"/>
      </w:pPr>
    </w:lvl>
    <w:lvl w:ilvl="8" w:tplc="0409001B" w:tentative="1">
      <w:start w:val="1"/>
      <w:numFmt w:val="lowerRoman"/>
      <w:lvlText w:val="%9."/>
      <w:lvlJc w:val="right"/>
      <w:pPr>
        <w:ind w:left="4337" w:hanging="480"/>
      </w:pPr>
    </w:lvl>
  </w:abstractNum>
  <w:abstractNum w:abstractNumId="5">
    <w:nsid w:val="27C7349D"/>
    <w:multiLevelType w:val="hybridMultilevel"/>
    <w:tmpl w:val="8C7046DC"/>
    <w:lvl w:ilvl="0" w:tplc="394452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7E2F07"/>
    <w:multiLevelType w:val="hybridMultilevel"/>
    <w:tmpl w:val="76BA3F3A"/>
    <w:lvl w:ilvl="0" w:tplc="EF7C15AA">
      <w:numFmt w:val="bullet"/>
      <w:lvlText w:val="※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BC6AE6"/>
    <w:multiLevelType w:val="hybridMultilevel"/>
    <w:tmpl w:val="A57CFE7A"/>
    <w:lvl w:ilvl="0" w:tplc="17E87E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81A949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7FC6BA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F56AEF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FE6E0E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5BCB4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02AF17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9601F3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266BCE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33B8520C"/>
    <w:multiLevelType w:val="hybridMultilevel"/>
    <w:tmpl w:val="4E3CA70C"/>
    <w:lvl w:ilvl="0" w:tplc="2696B884">
      <w:start w:val="7"/>
      <w:numFmt w:val="taiwaneseCountingThousand"/>
      <w:lvlText w:val="%1、"/>
      <w:lvlJc w:val="left"/>
      <w:pPr>
        <w:ind w:left="7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7" w:hanging="480"/>
      </w:pPr>
    </w:lvl>
    <w:lvl w:ilvl="2" w:tplc="0409001B" w:tentative="1">
      <w:start w:val="1"/>
      <w:numFmt w:val="lowerRoman"/>
      <w:lvlText w:val="%3."/>
      <w:lvlJc w:val="right"/>
      <w:pPr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7" w:hanging="480"/>
      </w:pPr>
    </w:lvl>
    <w:lvl w:ilvl="5" w:tplc="0409001B" w:tentative="1">
      <w:start w:val="1"/>
      <w:numFmt w:val="lowerRoman"/>
      <w:lvlText w:val="%6."/>
      <w:lvlJc w:val="right"/>
      <w:pPr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7" w:hanging="480"/>
      </w:pPr>
    </w:lvl>
    <w:lvl w:ilvl="8" w:tplc="0409001B" w:tentative="1">
      <w:start w:val="1"/>
      <w:numFmt w:val="lowerRoman"/>
      <w:lvlText w:val="%9."/>
      <w:lvlJc w:val="right"/>
      <w:pPr>
        <w:ind w:left="4337" w:hanging="480"/>
      </w:pPr>
    </w:lvl>
  </w:abstractNum>
  <w:abstractNum w:abstractNumId="9">
    <w:nsid w:val="35E2567B"/>
    <w:multiLevelType w:val="hybridMultilevel"/>
    <w:tmpl w:val="229C2AE2"/>
    <w:lvl w:ilvl="0" w:tplc="D8E695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203802"/>
    <w:multiLevelType w:val="hybridMultilevel"/>
    <w:tmpl w:val="E8FEECF8"/>
    <w:lvl w:ilvl="0" w:tplc="A3D846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FA55EE"/>
    <w:multiLevelType w:val="hybridMultilevel"/>
    <w:tmpl w:val="DC424E7E"/>
    <w:lvl w:ilvl="0" w:tplc="08CCCE6E">
      <w:numFmt w:val="bullet"/>
      <w:lvlText w:val="※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BC232DC"/>
    <w:multiLevelType w:val="hybridMultilevel"/>
    <w:tmpl w:val="2DF8DC20"/>
    <w:lvl w:ilvl="0" w:tplc="D278C30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19830BE"/>
    <w:multiLevelType w:val="hybridMultilevel"/>
    <w:tmpl w:val="4F864A76"/>
    <w:lvl w:ilvl="0" w:tplc="07C8E0F0">
      <w:start w:val="2"/>
      <w:numFmt w:val="bullet"/>
      <w:lvlText w:val="●"/>
      <w:lvlJc w:val="left"/>
      <w:pPr>
        <w:tabs>
          <w:tab w:val="num" w:pos="480"/>
        </w:tabs>
        <w:ind w:left="48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4">
    <w:nsid w:val="42B31C08"/>
    <w:multiLevelType w:val="hybridMultilevel"/>
    <w:tmpl w:val="2B1C37DE"/>
    <w:lvl w:ilvl="0" w:tplc="C186B1F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7A2FF5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3C6DA2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896992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3845C2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01A06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EE4A3B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9428A0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50C1A9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>
    <w:nsid w:val="478570D1"/>
    <w:multiLevelType w:val="hybridMultilevel"/>
    <w:tmpl w:val="54C0C45E"/>
    <w:lvl w:ilvl="0" w:tplc="2026966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6141411"/>
    <w:multiLevelType w:val="hybridMultilevel"/>
    <w:tmpl w:val="AC78EC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AFD649A"/>
    <w:multiLevelType w:val="hybridMultilevel"/>
    <w:tmpl w:val="A2008D52"/>
    <w:lvl w:ilvl="0" w:tplc="8408CD62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8">
    <w:nsid w:val="605F684E"/>
    <w:multiLevelType w:val="hybridMultilevel"/>
    <w:tmpl w:val="8228B418"/>
    <w:lvl w:ilvl="0" w:tplc="4888E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6A7725A"/>
    <w:multiLevelType w:val="hybridMultilevel"/>
    <w:tmpl w:val="FF2862EA"/>
    <w:lvl w:ilvl="0" w:tplc="4B0C7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200F49"/>
    <w:multiLevelType w:val="hybridMultilevel"/>
    <w:tmpl w:val="03C4B076"/>
    <w:lvl w:ilvl="0" w:tplc="71E490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C0767B4"/>
    <w:multiLevelType w:val="hybridMultilevel"/>
    <w:tmpl w:val="50763CFA"/>
    <w:lvl w:ilvl="0" w:tplc="2026966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13"/>
  </w:num>
  <w:num w:numId="5">
    <w:abstractNumId w:val="17"/>
  </w:num>
  <w:num w:numId="6">
    <w:abstractNumId w:val="19"/>
  </w:num>
  <w:num w:numId="7">
    <w:abstractNumId w:val="3"/>
  </w:num>
  <w:num w:numId="8">
    <w:abstractNumId w:val="9"/>
  </w:num>
  <w:num w:numId="9">
    <w:abstractNumId w:val="10"/>
  </w:num>
  <w:num w:numId="10">
    <w:abstractNumId w:val="12"/>
  </w:num>
  <w:num w:numId="11">
    <w:abstractNumId w:val="5"/>
  </w:num>
  <w:num w:numId="12">
    <w:abstractNumId w:val="2"/>
  </w:num>
  <w:num w:numId="13">
    <w:abstractNumId w:val="20"/>
  </w:num>
  <w:num w:numId="14">
    <w:abstractNumId w:val="21"/>
  </w:num>
  <w:num w:numId="15">
    <w:abstractNumId w:val="11"/>
  </w:num>
  <w:num w:numId="16">
    <w:abstractNumId w:val="15"/>
  </w:num>
  <w:num w:numId="17">
    <w:abstractNumId w:val="6"/>
  </w:num>
  <w:num w:numId="18">
    <w:abstractNumId w:val="18"/>
  </w:num>
  <w:num w:numId="19">
    <w:abstractNumId w:val="1"/>
  </w:num>
  <w:num w:numId="20">
    <w:abstractNumId w:val="16"/>
  </w:num>
  <w:num w:numId="21">
    <w:abstractNumId w:val="4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058" fillcolor="none [2404]">
      <v:fill color="none [2404]"/>
      <v:shadow color="#868686"/>
      <o:colormenu v:ext="edit" fillcolor="none [3069]" strokecolor="none [814]" shadow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2B1"/>
    <w:rsid w:val="0000050B"/>
    <w:rsid w:val="000040A7"/>
    <w:rsid w:val="0002618B"/>
    <w:rsid w:val="000272D4"/>
    <w:rsid w:val="0003639A"/>
    <w:rsid w:val="00055BC4"/>
    <w:rsid w:val="00065A1B"/>
    <w:rsid w:val="00067C5B"/>
    <w:rsid w:val="000776C1"/>
    <w:rsid w:val="0009758C"/>
    <w:rsid w:val="00097C93"/>
    <w:rsid w:val="000A3494"/>
    <w:rsid w:val="000B3FE9"/>
    <w:rsid w:val="000C62B0"/>
    <w:rsid w:val="000D268D"/>
    <w:rsid w:val="000D69DA"/>
    <w:rsid w:val="000D7630"/>
    <w:rsid w:val="000E1E17"/>
    <w:rsid w:val="000E5E54"/>
    <w:rsid w:val="000E7BCB"/>
    <w:rsid w:val="000E7CFA"/>
    <w:rsid w:val="000F3F06"/>
    <w:rsid w:val="00107D23"/>
    <w:rsid w:val="00112DFE"/>
    <w:rsid w:val="00143138"/>
    <w:rsid w:val="00143F38"/>
    <w:rsid w:val="00164191"/>
    <w:rsid w:val="001728E7"/>
    <w:rsid w:val="0017344C"/>
    <w:rsid w:val="00174DDE"/>
    <w:rsid w:val="001B6EA5"/>
    <w:rsid w:val="001C01D5"/>
    <w:rsid w:val="001C2FAC"/>
    <w:rsid w:val="001C7E31"/>
    <w:rsid w:val="001D2D4A"/>
    <w:rsid w:val="001D54D7"/>
    <w:rsid w:val="001F34DC"/>
    <w:rsid w:val="001F64E0"/>
    <w:rsid w:val="00202335"/>
    <w:rsid w:val="002101DB"/>
    <w:rsid w:val="002122B3"/>
    <w:rsid w:val="00214CE6"/>
    <w:rsid w:val="00214F59"/>
    <w:rsid w:val="002477AF"/>
    <w:rsid w:val="002555CD"/>
    <w:rsid w:val="00264BC0"/>
    <w:rsid w:val="0026567F"/>
    <w:rsid w:val="00266E9C"/>
    <w:rsid w:val="00277DCE"/>
    <w:rsid w:val="002837CD"/>
    <w:rsid w:val="00286923"/>
    <w:rsid w:val="002942FC"/>
    <w:rsid w:val="002952E7"/>
    <w:rsid w:val="002978F5"/>
    <w:rsid w:val="002A2673"/>
    <w:rsid w:val="002A52E1"/>
    <w:rsid w:val="002B2B9B"/>
    <w:rsid w:val="002C450D"/>
    <w:rsid w:val="002D0049"/>
    <w:rsid w:val="002E4582"/>
    <w:rsid w:val="002F2141"/>
    <w:rsid w:val="00304DE6"/>
    <w:rsid w:val="00307195"/>
    <w:rsid w:val="003107EA"/>
    <w:rsid w:val="003121BC"/>
    <w:rsid w:val="00330316"/>
    <w:rsid w:val="003331AA"/>
    <w:rsid w:val="00336D42"/>
    <w:rsid w:val="00353486"/>
    <w:rsid w:val="00354033"/>
    <w:rsid w:val="0035533F"/>
    <w:rsid w:val="00355CEF"/>
    <w:rsid w:val="00356D25"/>
    <w:rsid w:val="00357DFD"/>
    <w:rsid w:val="0037773E"/>
    <w:rsid w:val="00382E17"/>
    <w:rsid w:val="00384F55"/>
    <w:rsid w:val="00386FF0"/>
    <w:rsid w:val="003876FF"/>
    <w:rsid w:val="00390187"/>
    <w:rsid w:val="00395544"/>
    <w:rsid w:val="00396469"/>
    <w:rsid w:val="003A3FC7"/>
    <w:rsid w:val="003B47A9"/>
    <w:rsid w:val="003C0A88"/>
    <w:rsid w:val="003D3B6A"/>
    <w:rsid w:val="003D5E3E"/>
    <w:rsid w:val="003D662D"/>
    <w:rsid w:val="003E1C37"/>
    <w:rsid w:val="003E30F6"/>
    <w:rsid w:val="003E7973"/>
    <w:rsid w:val="003F034F"/>
    <w:rsid w:val="003F4BD4"/>
    <w:rsid w:val="0040718E"/>
    <w:rsid w:val="00415CAE"/>
    <w:rsid w:val="004264F6"/>
    <w:rsid w:val="00427D5A"/>
    <w:rsid w:val="00434C62"/>
    <w:rsid w:val="00452FD1"/>
    <w:rsid w:val="00456FB6"/>
    <w:rsid w:val="00463ACE"/>
    <w:rsid w:val="00467550"/>
    <w:rsid w:val="004678D7"/>
    <w:rsid w:val="00470DE5"/>
    <w:rsid w:val="0047108E"/>
    <w:rsid w:val="004727FB"/>
    <w:rsid w:val="00474FE8"/>
    <w:rsid w:val="0049179B"/>
    <w:rsid w:val="00491C0B"/>
    <w:rsid w:val="00496B46"/>
    <w:rsid w:val="004970B9"/>
    <w:rsid w:val="004A186C"/>
    <w:rsid w:val="004A1A46"/>
    <w:rsid w:val="004A3741"/>
    <w:rsid w:val="004C1EFC"/>
    <w:rsid w:val="004C3B58"/>
    <w:rsid w:val="004C6234"/>
    <w:rsid w:val="004D1EE3"/>
    <w:rsid w:val="00501CD5"/>
    <w:rsid w:val="005056AE"/>
    <w:rsid w:val="00506862"/>
    <w:rsid w:val="00517E8D"/>
    <w:rsid w:val="00520909"/>
    <w:rsid w:val="00524C08"/>
    <w:rsid w:val="0054359E"/>
    <w:rsid w:val="00547EB4"/>
    <w:rsid w:val="0055577B"/>
    <w:rsid w:val="00567266"/>
    <w:rsid w:val="00594C61"/>
    <w:rsid w:val="005A08AC"/>
    <w:rsid w:val="005B1080"/>
    <w:rsid w:val="005B1F47"/>
    <w:rsid w:val="005B4AC1"/>
    <w:rsid w:val="005D4C17"/>
    <w:rsid w:val="005D5428"/>
    <w:rsid w:val="005F1D31"/>
    <w:rsid w:val="005F51BF"/>
    <w:rsid w:val="005F5388"/>
    <w:rsid w:val="00604E89"/>
    <w:rsid w:val="00622EB4"/>
    <w:rsid w:val="0062481A"/>
    <w:rsid w:val="006349A1"/>
    <w:rsid w:val="00647444"/>
    <w:rsid w:val="00657EC9"/>
    <w:rsid w:val="00672227"/>
    <w:rsid w:val="00673F7C"/>
    <w:rsid w:val="00681CD7"/>
    <w:rsid w:val="00696100"/>
    <w:rsid w:val="006A5401"/>
    <w:rsid w:val="006B0BFB"/>
    <w:rsid w:val="006B5A84"/>
    <w:rsid w:val="006C07E7"/>
    <w:rsid w:val="006C10C1"/>
    <w:rsid w:val="006C7E3D"/>
    <w:rsid w:val="006D3268"/>
    <w:rsid w:val="006E3977"/>
    <w:rsid w:val="006F17EB"/>
    <w:rsid w:val="007026CC"/>
    <w:rsid w:val="007272B1"/>
    <w:rsid w:val="00731470"/>
    <w:rsid w:val="007427AE"/>
    <w:rsid w:val="0077338C"/>
    <w:rsid w:val="007741D2"/>
    <w:rsid w:val="00782DBA"/>
    <w:rsid w:val="007924A9"/>
    <w:rsid w:val="00793E10"/>
    <w:rsid w:val="007B6F61"/>
    <w:rsid w:val="007B7DA7"/>
    <w:rsid w:val="007D7A5E"/>
    <w:rsid w:val="007E10DA"/>
    <w:rsid w:val="007E5A22"/>
    <w:rsid w:val="007F3FDC"/>
    <w:rsid w:val="007F7CFC"/>
    <w:rsid w:val="00816B36"/>
    <w:rsid w:val="00831C0B"/>
    <w:rsid w:val="00835724"/>
    <w:rsid w:val="00836652"/>
    <w:rsid w:val="00843187"/>
    <w:rsid w:val="00844940"/>
    <w:rsid w:val="008453FC"/>
    <w:rsid w:val="0085152A"/>
    <w:rsid w:val="00861816"/>
    <w:rsid w:val="00872355"/>
    <w:rsid w:val="00874FD9"/>
    <w:rsid w:val="00875667"/>
    <w:rsid w:val="00875DEC"/>
    <w:rsid w:val="00880E93"/>
    <w:rsid w:val="008811B9"/>
    <w:rsid w:val="00890170"/>
    <w:rsid w:val="008910A5"/>
    <w:rsid w:val="00891853"/>
    <w:rsid w:val="008975AF"/>
    <w:rsid w:val="00897818"/>
    <w:rsid w:val="008A17D1"/>
    <w:rsid w:val="008D63D8"/>
    <w:rsid w:val="008E08C3"/>
    <w:rsid w:val="00901DAE"/>
    <w:rsid w:val="009127E8"/>
    <w:rsid w:val="0092038E"/>
    <w:rsid w:val="009235C3"/>
    <w:rsid w:val="009339B7"/>
    <w:rsid w:val="00933AFF"/>
    <w:rsid w:val="00944A95"/>
    <w:rsid w:val="00954202"/>
    <w:rsid w:val="00963853"/>
    <w:rsid w:val="00966DAD"/>
    <w:rsid w:val="00967E52"/>
    <w:rsid w:val="00991A15"/>
    <w:rsid w:val="00997670"/>
    <w:rsid w:val="009A0B37"/>
    <w:rsid w:val="009A7EF3"/>
    <w:rsid w:val="009B2E6E"/>
    <w:rsid w:val="009B737F"/>
    <w:rsid w:val="009C487C"/>
    <w:rsid w:val="009D18E5"/>
    <w:rsid w:val="009D1F73"/>
    <w:rsid w:val="009E3417"/>
    <w:rsid w:val="009F2306"/>
    <w:rsid w:val="00A02383"/>
    <w:rsid w:val="00A04ECA"/>
    <w:rsid w:val="00A10483"/>
    <w:rsid w:val="00A212DA"/>
    <w:rsid w:val="00A2260B"/>
    <w:rsid w:val="00A44831"/>
    <w:rsid w:val="00A47E03"/>
    <w:rsid w:val="00A51595"/>
    <w:rsid w:val="00A5274C"/>
    <w:rsid w:val="00A55B3A"/>
    <w:rsid w:val="00A57A08"/>
    <w:rsid w:val="00A65351"/>
    <w:rsid w:val="00A83BE6"/>
    <w:rsid w:val="00A92884"/>
    <w:rsid w:val="00A93F9C"/>
    <w:rsid w:val="00A976ED"/>
    <w:rsid w:val="00AA6ACD"/>
    <w:rsid w:val="00AB07B4"/>
    <w:rsid w:val="00AD2639"/>
    <w:rsid w:val="00AD3B25"/>
    <w:rsid w:val="00AD58C0"/>
    <w:rsid w:val="00AD7944"/>
    <w:rsid w:val="00B02463"/>
    <w:rsid w:val="00B11C01"/>
    <w:rsid w:val="00B144CB"/>
    <w:rsid w:val="00B32D9C"/>
    <w:rsid w:val="00B33974"/>
    <w:rsid w:val="00B63A5A"/>
    <w:rsid w:val="00B63D90"/>
    <w:rsid w:val="00B64F4B"/>
    <w:rsid w:val="00B716D6"/>
    <w:rsid w:val="00B94EEF"/>
    <w:rsid w:val="00BB04CE"/>
    <w:rsid w:val="00BC09D5"/>
    <w:rsid w:val="00BC2211"/>
    <w:rsid w:val="00BD5201"/>
    <w:rsid w:val="00BF18CF"/>
    <w:rsid w:val="00BF454F"/>
    <w:rsid w:val="00BF48D7"/>
    <w:rsid w:val="00C1041D"/>
    <w:rsid w:val="00C110B5"/>
    <w:rsid w:val="00C1647A"/>
    <w:rsid w:val="00C264DC"/>
    <w:rsid w:val="00C35B15"/>
    <w:rsid w:val="00C5762B"/>
    <w:rsid w:val="00C63F9B"/>
    <w:rsid w:val="00C643F7"/>
    <w:rsid w:val="00C73787"/>
    <w:rsid w:val="00C7456F"/>
    <w:rsid w:val="00C80E7A"/>
    <w:rsid w:val="00C84AB4"/>
    <w:rsid w:val="00CA1EC7"/>
    <w:rsid w:val="00CA3A68"/>
    <w:rsid w:val="00CA52AB"/>
    <w:rsid w:val="00CB251D"/>
    <w:rsid w:val="00CC702D"/>
    <w:rsid w:val="00CF713E"/>
    <w:rsid w:val="00D00701"/>
    <w:rsid w:val="00D301ED"/>
    <w:rsid w:val="00D308F5"/>
    <w:rsid w:val="00D3387A"/>
    <w:rsid w:val="00D33BA2"/>
    <w:rsid w:val="00D37794"/>
    <w:rsid w:val="00D45109"/>
    <w:rsid w:val="00D51503"/>
    <w:rsid w:val="00D60F20"/>
    <w:rsid w:val="00D667F2"/>
    <w:rsid w:val="00D72CCA"/>
    <w:rsid w:val="00D872C6"/>
    <w:rsid w:val="00D9166B"/>
    <w:rsid w:val="00D9209D"/>
    <w:rsid w:val="00DA081C"/>
    <w:rsid w:val="00DA779B"/>
    <w:rsid w:val="00DB6DA9"/>
    <w:rsid w:val="00DC5594"/>
    <w:rsid w:val="00DD3FC5"/>
    <w:rsid w:val="00DE336C"/>
    <w:rsid w:val="00DE3CE3"/>
    <w:rsid w:val="00DF245F"/>
    <w:rsid w:val="00E067C3"/>
    <w:rsid w:val="00E1114C"/>
    <w:rsid w:val="00E12BC1"/>
    <w:rsid w:val="00E24852"/>
    <w:rsid w:val="00E27C28"/>
    <w:rsid w:val="00E3441E"/>
    <w:rsid w:val="00E530BC"/>
    <w:rsid w:val="00E558DD"/>
    <w:rsid w:val="00E56CD0"/>
    <w:rsid w:val="00E61A11"/>
    <w:rsid w:val="00E63DF7"/>
    <w:rsid w:val="00E65A4E"/>
    <w:rsid w:val="00E6712D"/>
    <w:rsid w:val="00E83A51"/>
    <w:rsid w:val="00E92E64"/>
    <w:rsid w:val="00E95D13"/>
    <w:rsid w:val="00EA0166"/>
    <w:rsid w:val="00EC13B2"/>
    <w:rsid w:val="00EC42C9"/>
    <w:rsid w:val="00EC6945"/>
    <w:rsid w:val="00EE53EB"/>
    <w:rsid w:val="00EF07B5"/>
    <w:rsid w:val="00F00B5A"/>
    <w:rsid w:val="00F052BB"/>
    <w:rsid w:val="00F12B9F"/>
    <w:rsid w:val="00F143A3"/>
    <w:rsid w:val="00F15E4E"/>
    <w:rsid w:val="00F248CB"/>
    <w:rsid w:val="00F25799"/>
    <w:rsid w:val="00F44EA7"/>
    <w:rsid w:val="00F527DF"/>
    <w:rsid w:val="00F53E10"/>
    <w:rsid w:val="00F704F2"/>
    <w:rsid w:val="00F743A6"/>
    <w:rsid w:val="00F8313B"/>
    <w:rsid w:val="00F95C4A"/>
    <w:rsid w:val="00FA143B"/>
    <w:rsid w:val="00FA3C80"/>
    <w:rsid w:val="00FB538A"/>
    <w:rsid w:val="00FC23A1"/>
    <w:rsid w:val="00FC771B"/>
    <w:rsid w:val="00FD66DC"/>
    <w:rsid w:val="00FF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58" fillcolor="none [2404]">
      <v:fill color="none [2404]"/>
      <v:shadow color="#868686"/>
      <o:colormenu v:ext="edit" fillcolor="none [3069]" strokecolor="none [814]" shadowcolor="none"/>
    </o:shapedefaults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FE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387A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B1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7272B1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7272B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83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E83A51"/>
    <w:rPr>
      <w:kern w:val="2"/>
    </w:rPr>
  </w:style>
  <w:style w:type="paragraph" w:styleId="a8">
    <w:name w:val="footer"/>
    <w:basedOn w:val="a"/>
    <w:link w:val="a9"/>
    <w:uiPriority w:val="99"/>
    <w:unhideWhenUsed/>
    <w:rsid w:val="00E83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E83A51"/>
    <w:rPr>
      <w:kern w:val="2"/>
    </w:rPr>
  </w:style>
  <w:style w:type="character" w:styleId="aa">
    <w:name w:val="annotation reference"/>
    <w:uiPriority w:val="99"/>
    <w:semiHidden/>
    <w:unhideWhenUsed/>
    <w:rsid w:val="00F052B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052BB"/>
  </w:style>
  <w:style w:type="character" w:customStyle="1" w:styleId="ac">
    <w:name w:val="註解文字 字元"/>
    <w:link w:val="ab"/>
    <w:uiPriority w:val="99"/>
    <w:semiHidden/>
    <w:rsid w:val="00F052BB"/>
    <w:rPr>
      <w:kern w:val="2"/>
      <w:sz w:val="24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052BB"/>
    <w:rPr>
      <w:b/>
      <w:bCs/>
    </w:rPr>
  </w:style>
  <w:style w:type="character" w:customStyle="1" w:styleId="ae">
    <w:name w:val="註解主旨 字元"/>
    <w:link w:val="ad"/>
    <w:uiPriority w:val="99"/>
    <w:semiHidden/>
    <w:rsid w:val="00F052BB"/>
    <w:rPr>
      <w:b/>
      <w:bCs/>
      <w:kern w:val="2"/>
      <w:sz w:val="24"/>
      <w:szCs w:val="22"/>
    </w:rPr>
  </w:style>
  <w:style w:type="character" w:customStyle="1" w:styleId="textexposedhide">
    <w:name w:val="text_exposed_hide"/>
    <w:basedOn w:val="a0"/>
    <w:rsid w:val="00890170"/>
  </w:style>
  <w:style w:type="character" w:customStyle="1" w:styleId="textexposedshow">
    <w:name w:val="text_exposed_show"/>
    <w:basedOn w:val="a0"/>
    <w:rsid w:val="00890170"/>
  </w:style>
  <w:style w:type="character" w:customStyle="1" w:styleId="10">
    <w:name w:val="標題 1 字元"/>
    <w:link w:val="1"/>
    <w:uiPriority w:val="9"/>
    <w:rsid w:val="00D3387A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f">
    <w:name w:val="Strong"/>
    <w:uiPriority w:val="22"/>
    <w:qFormat/>
    <w:rsid w:val="000F3F06"/>
    <w:rPr>
      <w:b/>
      <w:bCs/>
    </w:rPr>
  </w:style>
  <w:style w:type="character" w:customStyle="1" w:styleId="reporter4">
    <w:name w:val="reporter4"/>
    <w:rsid w:val="00B11C01"/>
    <w:rPr>
      <w:color w:val="666666"/>
    </w:rPr>
  </w:style>
  <w:style w:type="paragraph" w:styleId="HTML">
    <w:name w:val="HTML Preformatted"/>
    <w:basedOn w:val="a"/>
    <w:link w:val="HTML0"/>
    <w:rsid w:val="006C07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</w:rPr>
  </w:style>
  <w:style w:type="character" w:customStyle="1" w:styleId="HTML0">
    <w:name w:val="HTML 預設格式 字元"/>
    <w:link w:val="HTML"/>
    <w:rsid w:val="006C07E7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unhideWhenUsed/>
    <w:rsid w:val="002D004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ontent">
    <w:name w:val="content"/>
    <w:basedOn w:val="a"/>
    <w:rsid w:val="0047108E"/>
    <w:pPr>
      <w:widowControl/>
      <w:spacing w:before="100" w:beforeAutospacing="1" w:after="100" w:afterAutospacing="1"/>
    </w:pPr>
    <w:rPr>
      <w:rFonts w:ascii="新細明體" w:hAnsi="新細明體" w:cs="新細明體"/>
      <w:color w:val="000066"/>
      <w:kern w:val="0"/>
      <w:szCs w:val="24"/>
    </w:rPr>
  </w:style>
  <w:style w:type="character" w:customStyle="1" w:styleId="tablet1">
    <w:name w:val="tablet1"/>
    <w:rsid w:val="0047108E"/>
    <w:rPr>
      <w:sz w:val="24"/>
      <w:szCs w:val="24"/>
    </w:rPr>
  </w:style>
  <w:style w:type="paragraph" w:customStyle="1" w:styleId="yiv2029246695msonormal">
    <w:name w:val="yiv2029246695msonormal"/>
    <w:basedOn w:val="a"/>
    <w:rsid w:val="00277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9809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198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591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5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8554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036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64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187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90266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0" w:color="FFFFFF"/>
                      </w:divBdr>
                      <w:divsChild>
                        <w:div w:id="1100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8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96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21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80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07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45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93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74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97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036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82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726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1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89998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03379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008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595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3812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4836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736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49894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8483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449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576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5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88508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87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2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716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966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4792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0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9491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6009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70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2703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3292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2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2068">
              <w:marLeft w:val="0"/>
              <w:marRight w:val="0"/>
              <w:marTop w:val="0"/>
              <w:marBottom w:val="0"/>
              <w:divBdr>
                <w:top w:val="single" w:sz="2" w:space="0" w:color="D0E7E9"/>
                <w:left w:val="single" w:sz="2" w:space="0" w:color="D0E7E9"/>
                <w:bottom w:val="single" w:sz="2" w:space="8" w:color="D0E7E9"/>
                <w:right w:val="single" w:sz="2" w:space="11" w:color="D0E7E9"/>
              </w:divBdr>
            </w:div>
          </w:divsChild>
        </w:div>
      </w:divsChild>
    </w:div>
    <w:div w:id="1924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5061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6804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840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5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0140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6520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52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5451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5670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3BD90-C43B-4946-9F2E-FD741A1E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</Pages>
  <Words>238</Words>
  <Characters>1361</Characters>
  <Application>Microsoft Office Word</Application>
  <DocSecurity>0</DocSecurity>
  <Lines>11</Lines>
  <Paragraphs>3</Paragraphs>
  <ScaleCrop>false</ScaleCrop>
  <Company>C.M.T</Company>
  <LinksUpToDate>false</LinksUpToDate>
  <CharactersWithSpaces>1596</CharactersWithSpaces>
  <SharedDoc>false</SharedDoc>
  <HLinks>
    <vt:vector size="6" baseType="variant">
      <vt:variant>
        <vt:i4>3276853</vt:i4>
      </vt:variant>
      <vt:variant>
        <vt:i4>-1</vt:i4>
      </vt:variant>
      <vt:variant>
        <vt:i4>5069</vt:i4>
      </vt:variant>
      <vt:variant>
        <vt:i4>1</vt:i4>
      </vt:variant>
      <vt:variant>
        <vt:lpwstr>http://officeimg.vo.msecnd.net/en-us/images/MH900355927.jpg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訓育組組長</dc:creator>
  <cp:lastModifiedBy>WINXK</cp:lastModifiedBy>
  <cp:revision>5</cp:revision>
  <cp:lastPrinted>2012-03-04T17:32:00Z</cp:lastPrinted>
  <dcterms:created xsi:type="dcterms:W3CDTF">2012-04-02T00:09:00Z</dcterms:created>
  <dcterms:modified xsi:type="dcterms:W3CDTF">2012-04-02T21:52:00Z</dcterms:modified>
</cp:coreProperties>
</file>